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231A3AF7" w:rsidR="00F8775E" w:rsidRDefault="006D2A36" w:rsidP="007B004F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Madrid,</w:t>
      </w:r>
      <w:r w:rsidR="0086007F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B33D0B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19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</w:t>
      </w:r>
      <w:r w:rsidR="008B1CDD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diciem</w:t>
      </w:r>
      <w:r w:rsidR="00975C5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bre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5F16E5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de </w:t>
      </w:r>
      <w:r w:rsidR="008247B3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202</w:t>
      </w:r>
      <w:r w:rsidR="003B2252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</w:t>
      </w:r>
    </w:p>
    <w:p w14:paraId="382447E4" w14:textId="7C9166B0" w:rsidR="00057A7A" w:rsidRDefault="00057A7A" w:rsidP="00EF1099">
      <w:pPr>
        <w:ind w:right="-567"/>
        <w:rPr>
          <w:rFonts w:ascii="Lato" w:hAnsi="Lato"/>
          <w:lang w:val="es-ES"/>
        </w:rPr>
      </w:pPr>
    </w:p>
    <w:p w14:paraId="711D605A" w14:textId="77777777" w:rsidR="00373F50" w:rsidRDefault="00373F50" w:rsidP="00EF1099">
      <w:pPr>
        <w:ind w:right="-567"/>
        <w:rPr>
          <w:rFonts w:ascii="Lato" w:hAnsi="Lato"/>
          <w:lang w:val="es-ES"/>
        </w:rPr>
      </w:pPr>
    </w:p>
    <w:p w14:paraId="601D0B35" w14:textId="77777777" w:rsidR="00957546" w:rsidRPr="00957546" w:rsidRDefault="00957546" w:rsidP="00957546">
      <w:pPr>
        <w:tabs>
          <w:tab w:val="left" w:pos="8505"/>
        </w:tabs>
        <w:ind w:right="-283"/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957546">
        <w:rPr>
          <w:rFonts w:ascii="Lato" w:hAnsi="Lato" w:cs="Times New Roman"/>
          <w:b/>
          <w:bCs/>
          <w:color w:val="000000"/>
          <w:lang w:eastAsia="es-ES_tradnl"/>
        </w:rPr>
        <w:t>Arte, historia y tecnología se unen en un recorrido visual por el centro de Madrid</w:t>
      </w:r>
      <w:r w:rsidRPr="00957546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</w:p>
    <w:p w14:paraId="6FE74673" w14:textId="77777777" w:rsidR="00575E0E" w:rsidRPr="00EF1099" w:rsidRDefault="00575E0E" w:rsidP="00EF1099">
      <w:pPr>
        <w:ind w:right="-567"/>
        <w:rPr>
          <w:rFonts w:ascii="Lato" w:hAnsi="Lato"/>
          <w:lang w:val="es-ES"/>
        </w:rPr>
      </w:pPr>
    </w:p>
    <w:p w14:paraId="64C94AD2" w14:textId="6F81335C" w:rsidR="00AA1585" w:rsidRPr="005853F4" w:rsidRDefault="00C43D5B" w:rsidP="00057A7A">
      <w:pPr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</w:pPr>
      <w:r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>L</w:t>
      </w:r>
      <w:r w:rsidR="00ED20B4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>os belenes proyectados que recrean la Natividad en iglesias madrileñas</w:t>
      </w:r>
      <w:r w:rsidR="00FF2F7A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 xml:space="preserve"> son una forma </w:t>
      </w:r>
      <w:r w:rsidR="00F5483C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>de “</w:t>
      </w:r>
      <w:r w:rsidR="007F2703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 xml:space="preserve">sacar el </w:t>
      </w:r>
      <w:r w:rsidR="00F5483C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 xml:space="preserve">arte </w:t>
      </w:r>
      <w:r w:rsidR="007F2703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 xml:space="preserve">a </w:t>
      </w:r>
      <w:r w:rsidR="00F5483C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 xml:space="preserve">la calle”, según </w:t>
      </w:r>
      <w:r w:rsidR="00373F50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>Rivera de la Cruz</w:t>
      </w:r>
      <w:r w:rsidR="00ED20B4" w:rsidRPr="005853F4">
        <w:rPr>
          <w:rFonts w:ascii="Lato" w:eastAsia="Lato" w:hAnsi="Lato" w:cs="Lato"/>
          <w:b/>
          <w:bCs/>
          <w:color w:val="0A3DF7"/>
          <w:spacing w:val="-2"/>
          <w:sz w:val="40"/>
          <w:szCs w:val="40"/>
        </w:rPr>
        <w:t xml:space="preserve"> </w:t>
      </w:r>
    </w:p>
    <w:p w14:paraId="6E6FC51B" w14:textId="77777777" w:rsidR="008645B2" w:rsidRPr="00335F9D" w:rsidRDefault="008645B2" w:rsidP="00335F9D">
      <w:pPr>
        <w:ind w:right="-291"/>
        <w:rPr>
          <w:rFonts w:ascii="Lato" w:hAnsi="Lato" w:cs="Times New Roman"/>
          <w:b/>
          <w:bCs/>
          <w:color w:val="000000"/>
          <w:szCs w:val="20"/>
          <w:lang w:val="es-ES" w:eastAsia="es-ES_tradnl"/>
        </w:rPr>
      </w:pPr>
    </w:p>
    <w:p w14:paraId="3B6D03D8" w14:textId="0641FE62" w:rsidR="00B33D0B" w:rsidRDefault="00917C1F" w:rsidP="000937AE">
      <w:pPr>
        <w:rPr>
          <w:rFonts w:ascii="Lato" w:hAnsi="Lato" w:cs="Times New Roman"/>
          <w:bCs/>
          <w:lang w:eastAsia="es-ES_tradnl"/>
        </w:rPr>
      </w:pPr>
      <w:r>
        <w:rPr>
          <w:rFonts w:ascii="Lato" w:hAnsi="Lato" w:cs="Times New Roman"/>
          <w:bCs/>
          <w:lang w:eastAsia="es-ES_tradnl"/>
        </w:rPr>
        <w:t>L</w:t>
      </w:r>
      <w:r w:rsidRPr="00917C1F">
        <w:rPr>
          <w:rFonts w:ascii="Lato" w:hAnsi="Lato" w:cs="Times New Roman"/>
          <w:bCs/>
          <w:lang w:eastAsia="es-ES_tradnl"/>
        </w:rPr>
        <w:t>a delegada de Cultura, Turismo y Deporte, Marta Riv</w:t>
      </w:r>
      <w:r w:rsidR="00B33D0B">
        <w:rPr>
          <w:rFonts w:ascii="Lato" w:hAnsi="Lato" w:cs="Times New Roman"/>
          <w:bCs/>
          <w:lang w:eastAsia="es-ES_tradnl"/>
        </w:rPr>
        <w:t>era de la Cruz, ha realizado</w:t>
      </w:r>
      <w:r w:rsidR="008645B2">
        <w:rPr>
          <w:rFonts w:ascii="Lato" w:hAnsi="Lato" w:cs="Times New Roman"/>
          <w:bCs/>
          <w:lang w:eastAsia="es-ES_tradnl"/>
        </w:rPr>
        <w:t xml:space="preserve"> hoy</w:t>
      </w:r>
      <w:r w:rsidR="00B33D0B">
        <w:rPr>
          <w:rFonts w:ascii="Lato" w:hAnsi="Lato" w:cs="Times New Roman"/>
          <w:bCs/>
          <w:lang w:eastAsia="es-ES_tradnl"/>
        </w:rPr>
        <w:t xml:space="preserve"> un recorrido por las cuatro </w:t>
      </w:r>
      <w:r w:rsidR="00D75D12">
        <w:rPr>
          <w:rFonts w:ascii="Lato" w:hAnsi="Lato" w:cs="Times New Roman"/>
          <w:bCs/>
          <w:lang w:eastAsia="es-ES_tradnl"/>
        </w:rPr>
        <w:t>monumentales</w:t>
      </w:r>
      <w:r w:rsidR="00B33D0B">
        <w:rPr>
          <w:rFonts w:ascii="Lato" w:hAnsi="Lato" w:cs="Times New Roman"/>
          <w:bCs/>
          <w:lang w:eastAsia="es-ES_tradnl"/>
        </w:rPr>
        <w:t xml:space="preserve"> iglesias</w:t>
      </w:r>
      <w:r w:rsidR="008D0063">
        <w:rPr>
          <w:rFonts w:ascii="Lato" w:hAnsi="Lato" w:cs="Times New Roman"/>
          <w:bCs/>
          <w:lang w:eastAsia="es-ES_tradnl"/>
        </w:rPr>
        <w:t xml:space="preserve"> del centro histórico de </w:t>
      </w:r>
      <w:r w:rsidR="00D75D12">
        <w:rPr>
          <w:rFonts w:ascii="Lato" w:hAnsi="Lato" w:cs="Times New Roman"/>
          <w:bCs/>
          <w:lang w:eastAsia="es-ES_tradnl"/>
        </w:rPr>
        <w:t>Madrid</w:t>
      </w:r>
      <w:r w:rsidR="00957546">
        <w:rPr>
          <w:rFonts w:ascii="Lato" w:hAnsi="Lato" w:cs="Times New Roman"/>
          <w:bCs/>
          <w:lang w:eastAsia="es-ES_tradnl"/>
        </w:rPr>
        <w:t xml:space="preserve"> </w:t>
      </w:r>
      <w:r w:rsidR="00B33D0B">
        <w:rPr>
          <w:rFonts w:ascii="Lato" w:hAnsi="Lato" w:cs="Times New Roman"/>
          <w:bCs/>
          <w:lang w:eastAsia="es-ES_tradnl"/>
        </w:rPr>
        <w:t xml:space="preserve">sobre cuyas fachadas se </w:t>
      </w:r>
      <w:r w:rsidR="00DD388F">
        <w:rPr>
          <w:rFonts w:ascii="Lato" w:hAnsi="Lato" w:cs="Times New Roman"/>
          <w:bCs/>
          <w:lang w:eastAsia="es-ES_tradnl"/>
        </w:rPr>
        <w:t>proyecta un gran belén</w:t>
      </w:r>
      <w:r w:rsidR="00C06951">
        <w:rPr>
          <w:rFonts w:ascii="Lato" w:hAnsi="Lato" w:cs="Times New Roman"/>
          <w:bCs/>
          <w:lang w:eastAsia="es-ES_tradnl"/>
        </w:rPr>
        <w:t xml:space="preserve"> que r</w:t>
      </w:r>
      <w:r w:rsidR="00957546">
        <w:rPr>
          <w:rFonts w:ascii="Lato" w:hAnsi="Lato" w:cs="Times New Roman"/>
          <w:bCs/>
          <w:lang w:eastAsia="es-ES_tradnl"/>
        </w:rPr>
        <w:t>ecrea</w:t>
      </w:r>
      <w:r w:rsidR="00C06951">
        <w:rPr>
          <w:rFonts w:ascii="Lato" w:hAnsi="Lato" w:cs="Times New Roman"/>
          <w:bCs/>
          <w:lang w:eastAsia="es-ES_tradnl"/>
        </w:rPr>
        <w:t xml:space="preserve"> la historia de la Natividad</w:t>
      </w:r>
      <w:r w:rsidR="00957546">
        <w:rPr>
          <w:rFonts w:ascii="Lato" w:hAnsi="Lato" w:cs="Times New Roman"/>
          <w:bCs/>
          <w:lang w:eastAsia="es-ES_tradnl"/>
        </w:rPr>
        <w:t xml:space="preserve"> mediante imágenes de cuadros del Museo del Prado. </w:t>
      </w:r>
      <w:r w:rsidR="00A051AB">
        <w:rPr>
          <w:rFonts w:ascii="Lato" w:hAnsi="Lato" w:cs="Times New Roman"/>
          <w:bCs/>
          <w:lang w:eastAsia="es-ES_tradnl"/>
        </w:rPr>
        <w:t>“</w:t>
      </w:r>
      <w:r w:rsidR="00A051AB">
        <w:rPr>
          <w:rFonts w:ascii="Lato" w:eastAsia="Calibri" w:hAnsi="Lato" w:cs="Times New Roman"/>
          <w:color w:val="000000"/>
          <w:lang w:val="es-ES" w:eastAsia="es-ES_tradnl"/>
        </w:rPr>
        <w:t xml:space="preserve">Madrid se ilumina con el esplendor del belén −nombre de esta iniciativa− </w:t>
      </w:r>
      <w:r w:rsidR="00A051AB">
        <w:rPr>
          <w:rFonts w:ascii="Lato" w:hAnsi="Lato" w:cs="Times New Roman"/>
          <w:bCs/>
          <w:lang w:eastAsia="es-ES_tradnl"/>
        </w:rPr>
        <w:t>e</w:t>
      </w:r>
      <w:r w:rsidR="00957546">
        <w:rPr>
          <w:rFonts w:ascii="Lato" w:hAnsi="Lato" w:cs="Times New Roman"/>
          <w:bCs/>
          <w:lang w:eastAsia="es-ES_tradnl"/>
        </w:rPr>
        <w:t xml:space="preserve">s una forma de sacar el arte a la calle”, ha explicado la delegada. La propuesta se desarrollará hasta el 23 de diciembre, en horario de </w:t>
      </w:r>
      <w:r w:rsidR="00957546" w:rsidRPr="00957546">
        <w:rPr>
          <w:rFonts w:ascii="Lato" w:hAnsi="Lato" w:cs="Times New Roman"/>
          <w:bCs/>
          <w:lang w:eastAsia="es-ES_tradnl"/>
        </w:rPr>
        <w:t>18</w:t>
      </w:r>
      <w:r w:rsidR="00957546">
        <w:rPr>
          <w:rFonts w:ascii="Lato" w:hAnsi="Lato" w:cs="Times New Roman"/>
          <w:bCs/>
          <w:lang w:eastAsia="es-ES_tradnl"/>
        </w:rPr>
        <w:t>:00</w:t>
      </w:r>
      <w:r w:rsidR="00957546" w:rsidRPr="00957546">
        <w:rPr>
          <w:rFonts w:ascii="Lato" w:hAnsi="Lato" w:cs="Times New Roman"/>
          <w:bCs/>
          <w:lang w:eastAsia="es-ES_tradnl"/>
        </w:rPr>
        <w:t xml:space="preserve"> a 23</w:t>
      </w:r>
      <w:r w:rsidR="00957546">
        <w:rPr>
          <w:rFonts w:ascii="Lato" w:hAnsi="Lato" w:cs="Times New Roman"/>
          <w:bCs/>
          <w:lang w:eastAsia="es-ES_tradnl"/>
        </w:rPr>
        <w:t>:00 horas.</w:t>
      </w:r>
    </w:p>
    <w:p w14:paraId="0750677E" w14:textId="4018E4BF" w:rsidR="00DD388F" w:rsidRDefault="00DD388F" w:rsidP="000937AE">
      <w:pPr>
        <w:rPr>
          <w:rFonts w:ascii="Lato" w:hAnsi="Lato" w:cs="Times New Roman"/>
          <w:bCs/>
          <w:lang w:eastAsia="es-ES_tradnl"/>
        </w:rPr>
      </w:pPr>
    </w:p>
    <w:p w14:paraId="04CD327D" w14:textId="2470EDF6" w:rsidR="00D75D12" w:rsidRDefault="00D75D12" w:rsidP="00D75D12">
      <w:pPr>
        <w:rPr>
          <w:rFonts w:ascii="Lato" w:eastAsia="Calibri" w:hAnsi="Lato" w:cs="Times New Roman"/>
          <w:color w:val="000000"/>
          <w:lang w:val="es-ES" w:eastAsia="es-ES_tradnl"/>
        </w:rPr>
      </w:pPr>
      <w:r w:rsidRPr="002437E1">
        <w:rPr>
          <w:rFonts w:ascii="Lato" w:eastAsia="Calibri" w:hAnsi="Lato" w:cs="Times New Roman"/>
          <w:color w:val="000000"/>
          <w:lang w:val="es-ES" w:eastAsia="es-ES_tradnl"/>
        </w:rPr>
        <w:t>Est</w:t>
      </w:r>
      <w:r w:rsidR="008645B2">
        <w:rPr>
          <w:rFonts w:ascii="Lato" w:eastAsia="Calibri" w:hAnsi="Lato" w:cs="Times New Roman"/>
          <w:color w:val="000000"/>
          <w:lang w:val="es-ES" w:eastAsia="es-ES_tradnl"/>
        </w:rPr>
        <w:t>o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s </w:t>
      </w:r>
      <w:r w:rsidR="00957546">
        <w:rPr>
          <w:rFonts w:ascii="Lato" w:eastAsia="Calibri" w:hAnsi="Lato" w:cs="Times New Roman"/>
          <w:color w:val="000000"/>
          <w:lang w:val="es-ES" w:eastAsia="es-ES_tradnl"/>
        </w:rPr>
        <w:t>b</w:t>
      </w:r>
      <w:r w:rsidR="008645B2">
        <w:rPr>
          <w:rFonts w:ascii="Lato" w:eastAsia="Calibri" w:hAnsi="Lato" w:cs="Times New Roman"/>
          <w:color w:val="000000"/>
          <w:lang w:val="es-ES" w:eastAsia="es-ES_tradnl"/>
        </w:rPr>
        <w:t>elenes proyectados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, </w:t>
      </w:r>
      <w:r w:rsidR="00373F50">
        <w:rPr>
          <w:rFonts w:ascii="Lato" w:eastAsia="Calibri" w:hAnsi="Lato" w:cs="Times New Roman"/>
          <w:color w:val="000000"/>
          <w:lang w:val="es-ES" w:eastAsia="es-ES_tradnl"/>
        </w:rPr>
        <w:t>que forman parte de la programación navideña del Ayuntamiento</w:t>
      </w:r>
      <w:r w:rsidR="00575E0E">
        <w:rPr>
          <w:rFonts w:ascii="Lato" w:eastAsia="Calibri" w:hAnsi="Lato" w:cs="Times New Roman"/>
          <w:color w:val="000000"/>
          <w:lang w:val="es-ES" w:eastAsia="es-ES_tradnl"/>
        </w:rPr>
        <w:t xml:space="preserve"> de Madrid</w:t>
      </w:r>
      <w:r w:rsidR="00373F50">
        <w:rPr>
          <w:rFonts w:ascii="Lato" w:eastAsia="Calibri" w:hAnsi="Lato" w:cs="Times New Roman"/>
          <w:color w:val="000000"/>
          <w:lang w:val="es-ES" w:eastAsia="es-ES_tradnl"/>
        </w:rPr>
        <w:t xml:space="preserve">, están 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>diseñad</w:t>
      </w:r>
      <w:r w:rsidR="008645B2">
        <w:rPr>
          <w:rFonts w:ascii="Lato" w:eastAsia="Calibri" w:hAnsi="Lato" w:cs="Times New Roman"/>
          <w:color w:val="000000"/>
          <w:lang w:val="es-ES" w:eastAsia="es-ES_tradnl"/>
        </w:rPr>
        <w:t>o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>s para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 narrar la historia completa de la Natividad de Jesús</w:t>
      </w:r>
      <w:r w:rsidR="00373F50">
        <w:rPr>
          <w:rFonts w:ascii="Lato" w:eastAsia="Calibri" w:hAnsi="Lato" w:cs="Times New Roman"/>
          <w:color w:val="000000"/>
          <w:lang w:val="es-ES" w:eastAsia="es-ES_tradnl"/>
        </w:rPr>
        <w:t xml:space="preserve"> y</w:t>
      </w:r>
      <w:r w:rsidR="00DD388F">
        <w:rPr>
          <w:rFonts w:ascii="Lato" w:eastAsia="Calibri" w:hAnsi="Lato" w:cs="Times New Roman"/>
          <w:color w:val="000000"/>
          <w:lang w:val="es-ES" w:eastAsia="es-ES_tradnl"/>
        </w:rPr>
        <w:t xml:space="preserve"> ofrecen al público un 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recorrido </w:t>
      </w:r>
      <w:r w:rsidR="00DD388F">
        <w:rPr>
          <w:rFonts w:ascii="Lato" w:eastAsia="Calibri" w:hAnsi="Lato" w:cs="Times New Roman"/>
          <w:color w:val="000000"/>
          <w:lang w:val="es-ES" w:eastAsia="es-ES_tradnl"/>
        </w:rPr>
        <w:t>íntegro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 y coherente de esta tradición navideña.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Bajo la dirección artística de Paco Azorín y la producción de Pedro Chamizo, 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el espectáculo 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combina tecnología 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avanzada 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>con el rico patrimonio artístico del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 Museo del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 Prado, aprovechando la arquitectura única de cada templo para crear un</w:t>
      </w:r>
      <w:r>
        <w:rPr>
          <w:rFonts w:ascii="Lato" w:eastAsia="Calibri" w:hAnsi="Lato" w:cs="Times New Roman"/>
          <w:color w:val="000000"/>
          <w:lang w:val="es-ES" w:eastAsia="es-ES_tradnl"/>
        </w:rPr>
        <w:t>a experiencia visual llena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 de emoción.</w:t>
      </w:r>
    </w:p>
    <w:p w14:paraId="0F9289EB" w14:textId="5F78BA08" w:rsidR="008D0063" w:rsidRDefault="008D0063" w:rsidP="00917C1F">
      <w:pPr>
        <w:rPr>
          <w:rFonts w:ascii="Lato" w:hAnsi="Lato" w:cs="Times New Roman"/>
          <w:color w:val="000000"/>
          <w:lang w:eastAsia="es-ES_tradnl"/>
        </w:rPr>
      </w:pPr>
    </w:p>
    <w:p w14:paraId="6C404D6F" w14:textId="0181192E" w:rsidR="00D75D12" w:rsidRDefault="00D75D12" w:rsidP="00D75D12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eastAsia="Calibri" w:hAnsi="Lato" w:cs="Times New Roman"/>
          <w:color w:val="000000"/>
          <w:lang w:val="es-ES" w:eastAsia="es-ES_tradnl"/>
        </w:rPr>
        <w:t xml:space="preserve">El </w:t>
      </w:r>
      <w:r w:rsidR="00373F50">
        <w:rPr>
          <w:rFonts w:ascii="Lato" w:eastAsia="Calibri" w:hAnsi="Lato" w:cs="Times New Roman"/>
          <w:color w:val="000000"/>
          <w:lang w:val="es-ES" w:eastAsia="es-ES_tradnl"/>
        </w:rPr>
        <w:t>itinerario</w:t>
      </w:r>
      <w:r w:rsidR="00957546">
        <w:rPr>
          <w:rFonts w:ascii="Lato" w:eastAsia="Calibri" w:hAnsi="Lato" w:cs="Times New Roman"/>
          <w:color w:val="000000"/>
          <w:lang w:val="es-ES" w:eastAsia="es-ES_tradnl"/>
        </w:rPr>
        <w:t xml:space="preserve"> comienza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 en el Real Monasterio de la Encarnación (plaza de la Encarnación), continua en la Iglesia Catedral de las Fuerzas Armadas (calle Mayor con calle Sacramento), s</w:t>
      </w:r>
      <w:r>
        <w:rPr>
          <w:rFonts w:ascii="Lato" w:eastAsia="Calibri" w:hAnsi="Lato" w:cs="Times New Roman"/>
          <w:color w:val="000000"/>
          <w:lang w:val="es-ES" w:eastAsia="es-ES_tradnl"/>
        </w:rPr>
        <w:t>igue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 en el Monasterio del Corpus Christi (pla</w:t>
      </w:r>
      <w:r>
        <w:rPr>
          <w:rFonts w:ascii="Lato" w:eastAsia="Calibri" w:hAnsi="Lato" w:cs="Times New Roman"/>
          <w:color w:val="000000"/>
          <w:lang w:val="es-ES" w:eastAsia="es-ES_tradnl"/>
        </w:rPr>
        <w:t>za Conde de</w:t>
      </w:r>
      <w:r w:rsidR="00DD388F">
        <w:rPr>
          <w:rFonts w:ascii="Lato" w:eastAsia="Calibri" w:hAnsi="Lato" w:cs="Times New Roman"/>
          <w:color w:val="000000"/>
          <w:lang w:val="es-ES" w:eastAsia="es-ES_tradnl"/>
        </w:rPr>
        <w:t xml:space="preserve"> Miranda) y termina</w:t>
      </w:r>
      <w:r w:rsidRPr="002437E1">
        <w:rPr>
          <w:rFonts w:ascii="Lato" w:eastAsia="Calibri" w:hAnsi="Lato" w:cs="Times New Roman"/>
          <w:color w:val="000000"/>
          <w:lang w:val="es-ES" w:eastAsia="es-ES_tradnl"/>
        </w:rPr>
        <w:t xml:space="preserve"> en la Real Iglesia de San Andrés Apóstol (plaza de los Carros).</w:t>
      </w:r>
    </w:p>
    <w:p w14:paraId="3A97B194" w14:textId="07F76916" w:rsidR="008D0063" w:rsidRDefault="00DD388F" w:rsidP="00DD388F">
      <w:pPr>
        <w:spacing w:before="100" w:beforeAutospacing="1" w:after="100" w:afterAutospacing="1"/>
        <w:rPr>
          <w:rFonts w:ascii="Lato" w:hAnsi="Lato" w:cs="Times New Roman"/>
          <w:color w:val="000000"/>
          <w:lang w:eastAsia="es-ES_tradnl"/>
        </w:rPr>
      </w:pPr>
      <w:r>
        <w:rPr>
          <w:rFonts w:ascii="Lato" w:eastAsia="Times New Roman" w:hAnsi="Lato" w:cs="Times New Roman"/>
          <w:lang w:val="es-ES" w:eastAsia="es-ES"/>
        </w:rPr>
        <w:t>Con el objetivo de que esta experiencia sea accesible para todas las personas, e</w:t>
      </w:r>
      <w:r w:rsidR="008D0063">
        <w:rPr>
          <w:rFonts w:ascii="Lato" w:eastAsia="Times New Roman" w:hAnsi="Lato" w:cs="Times New Roman"/>
          <w:lang w:val="es-ES" w:eastAsia="es-ES"/>
        </w:rPr>
        <w:t xml:space="preserve">l Ayuntamiento ha diseñado esta actividad con criterios de accesibilidad. </w:t>
      </w:r>
      <w:r>
        <w:rPr>
          <w:rFonts w:ascii="Lato" w:eastAsia="Times New Roman" w:hAnsi="Lato" w:cs="Times New Roman"/>
          <w:lang w:val="es-ES" w:eastAsia="es-ES"/>
        </w:rPr>
        <w:t xml:space="preserve">Las proyecciones cuentan con </w:t>
      </w:r>
      <w:r w:rsidR="008D0063">
        <w:rPr>
          <w:rFonts w:ascii="Lato" w:eastAsia="Times New Roman" w:hAnsi="Lato" w:cs="Times New Roman"/>
          <w:lang w:val="es-ES" w:eastAsia="es-ES"/>
        </w:rPr>
        <w:t>audiodescripción, subtitulado y lengua de signos</w:t>
      </w:r>
      <w:r w:rsidR="00E846E2">
        <w:rPr>
          <w:rFonts w:ascii="Lato" w:eastAsia="Times New Roman" w:hAnsi="Lato" w:cs="Times New Roman"/>
          <w:lang w:val="es-ES" w:eastAsia="es-ES"/>
        </w:rPr>
        <w:t xml:space="preserve"> </w:t>
      </w:r>
      <w:r w:rsidR="008D0063">
        <w:rPr>
          <w:rFonts w:ascii="Lato" w:eastAsia="Times New Roman" w:hAnsi="Lato" w:cs="Times New Roman"/>
          <w:lang w:val="es-ES" w:eastAsia="es-ES"/>
        </w:rPr>
        <w:t>disponibles en formato vídeo a través de la web de Navidad. Además, gracias a los códigos QR NaviLens, los asistentes podrán acceder desde sus dispositivos móviles a la audiointroducción y a las audiodescripciones de cada espectáculo, garantizando así una experiencia inclusiva para tod</w:t>
      </w:r>
      <w:r>
        <w:rPr>
          <w:rFonts w:ascii="Lato" w:eastAsia="Times New Roman" w:hAnsi="Lato" w:cs="Times New Roman"/>
          <w:lang w:val="es-ES" w:eastAsia="es-ES"/>
        </w:rPr>
        <w:t>os</w:t>
      </w:r>
      <w:r w:rsidR="008D0063">
        <w:rPr>
          <w:rFonts w:ascii="Lato" w:eastAsia="Times New Roman" w:hAnsi="Lato" w:cs="Times New Roman"/>
          <w:lang w:val="es-ES" w:eastAsia="es-ES"/>
        </w:rPr>
        <w:t>.</w:t>
      </w:r>
      <w:r>
        <w:rPr>
          <w:rFonts w:ascii="Lato" w:eastAsia="Times New Roman" w:hAnsi="Lato" w:cs="Times New Roman"/>
          <w:lang w:val="es-ES" w:eastAsia="es-ES"/>
        </w:rPr>
        <w:t xml:space="preserve"> /</w:t>
      </w:r>
    </w:p>
    <w:p w14:paraId="08021993" w14:textId="5BD4FA2E" w:rsidR="00C84F68" w:rsidRPr="0039033A" w:rsidRDefault="00C84F68" w:rsidP="00C84F68">
      <w:pPr>
        <w:rPr>
          <w:rFonts w:ascii="Lato" w:hAnsi="Lato"/>
          <w:b/>
          <w:bCs/>
        </w:rPr>
      </w:pPr>
      <w:r w:rsidRPr="0039033A">
        <w:rPr>
          <w:rFonts w:ascii="Lato" w:hAnsi="Lato" w:cs="Times New Roman"/>
          <w:b/>
          <w:bCs/>
          <w:color w:val="000000"/>
          <w:lang w:val="es-ES" w:eastAsia="es-ES_tradnl"/>
        </w:rPr>
        <w:t xml:space="preserve">Materiales de prensa en </w:t>
      </w:r>
      <w:hyperlink r:id="rId8" w:history="1">
        <w:r w:rsidRPr="0039033A">
          <w:rPr>
            <w:rStyle w:val="Hipervnculo"/>
            <w:rFonts w:ascii="Lato" w:hAnsi="Lato"/>
            <w:b/>
            <w:bCs/>
          </w:rPr>
          <w:t>www.navidadmadrid.com/es/prensa</w:t>
        </w:r>
      </w:hyperlink>
    </w:p>
    <w:sectPr w:rsidR="00C84F68" w:rsidRPr="0039033A" w:rsidSect="007B004F">
      <w:headerReference w:type="default" r:id="rId9"/>
      <w:footerReference w:type="default" r:id="rId10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B654" w14:textId="77777777" w:rsidR="00664F2C" w:rsidRDefault="00664F2C" w:rsidP="00F8775E">
      <w:r>
        <w:separator/>
      </w:r>
    </w:p>
  </w:endnote>
  <w:endnote w:type="continuationSeparator" w:id="0">
    <w:p w14:paraId="38D177A6" w14:textId="77777777" w:rsidR="00664F2C" w:rsidRDefault="00664F2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E41EFE" w:rsidRDefault="00E41EFE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88CB" w14:textId="77777777" w:rsidR="00664F2C" w:rsidRDefault="00664F2C" w:rsidP="00F8775E">
      <w:r>
        <w:separator/>
      </w:r>
    </w:p>
  </w:footnote>
  <w:footnote w:type="continuationSeparator" w:id="0">
    <w:p w14:paraId="6AAD73D9" w14:textId="77777777" w:rsidR="00664F2C" w:rsidRDefault="00664F2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41EFE" w:rsidRDefault="00E41EFE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2C73A21" w14:textId="5E6B7B77" w:rsidR="00E41EFE" w:rsidRDefault="00E41EFE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E41EFE" w:rsidRDefault="00E41EFE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E41EFE" w:rsidRDefault="00E41EFE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A50"/>
    <w:multiLevelType w:val="multilevel"/>
    <w:tmpl w:val="8D9E8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BA29CE"/>
    <w:multiLevelType w:val="multilevel"/>
    <w:tmpl w:val="133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913">
    <w:abstractNumId w:val="2"/>
  </w:num>
  <w:num w:numId="2" w16cid:durableId="281346557">
    <w:abstractNumId w:val="5"/>
  </w:num>
  <w:num w:numId="3" w16cid:durableId="1671715223">
    <w:abstractNumId w:val="1"/>
  </w:num>
  <w:num w:numId="4" w16cid:durableId="1828474299">
    <w:abstractNumId w:val="3"/>
  </w:num>
  <w:num w:numId="5" w16cid:durableId="1452937082">
    <w:abstractNumId w:val="0"/>
  </w:num>
  <w:num w:numId="6" w16cid:durableId="176110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1E3A"/>
    <w:rsid w:val="0000500E"/>
    <w:rsid w:val="000079F9"/>
    <w:rsid w:val="00013CC9"/>
    <w:rsid w:val="00014ED9"/>
    <w:rsid w:val="00024FA2"/>
    <w:rsid w:val="00027979"/>
    <w:rsid w:val="0003679D"/>
    <w:rsid w:val="0003693A"/>
    <w:rsid w:val="00036BCE"/>
    <w:rsid w:val="00040280"/>
    <w:rsid w:val="0005012B"/>
    <w:rsid w:val="00050329"/>
    <w:rsid w:val="00057A7A"/>
    <w:rsid w:val="00057AC8"/>
    <w:rsid w:val="00082481"/>
    <w:rsid w:val="00082E85"/>
    <w:rsid w:val="00091FE7"/>
    <w:rsid w:val="000937AE"/>
    <w:rsid w:val="00095E48"/>
    <w:rsid w:val="00096D0E"/>
    <w:rsid w:val="00097065"/>
    <w:rsid w:val="000A6FE9"/>
    <w:rsid w:val="000B07C9"/>
    <w:rsid w:val="000B0C16"/>
    <w:rsid w:val="000B5F72"/>
    <w:rsid w:val="000C0C75"/>
    <w:rsid w:val="000C4AA5"/>
    <w:rsid w:val="000C5444"/>
    <w:rsid w:val="000D5DEA"/>
    <w:rsid w:val="000D6F71"/>
    <w:rsid w:val="000D7526"/>
    <w:rsid w:val="000E20B5"/>
    <w:rsid w:val="000E229A"/>
    <w:rsid w:val="000E56E1"/>
    <w:rsid w:val="000F4116"/>
    <w:rsid w:val="000F4218"/>
    <w:rsid w:val="000F4CD3"/>
    <w:rsid w:val="00100E77"/>
    <w:rsid w:val="00103DC1"/>
    <w:rsid w:val="001128A0"/>
    <w:rsid w:val="00115F61"/>
    <w:rsid w:val="00135BDC"/>
    <w:rsid w:val="0013623A"/>
    <w:rsid w:val="00141EAD"/>
    <w:rsid w:val="00147FE2"/>
    <w:rsid w:val="00162E4E"/>
    <w:rsid w:val="0016445E"/>
    <w:rsid w:val="00184CB4"/>
    <w:rsid w:val="00186ED0"/>
    <w:rsid w:val="001A2124"/>
    <w:rsid w:val="001B0BF8"/>
    <w:rsid w:val="001B5AF0"/>
    <w:rsid w:val="001C2B7A"/>
    <w:rsid w:val="001C725B"/>
    <w:rsid w:val="001D1D5D"/>
    <w:rsid w:val="001E4AA2"/>
    <w:rsid w:val="001E55C2"/>
    <w:rsid w:val="001E5C67"/>
    <w:rsid w:val="001E61CE"/>
    <w:rsid w:val="001F52E0"/>
    <w:rsid w:val="00201EF9"/>
    <w:rsid w:val="00205E7F"/>
    <w:rsid w:val="00210C37"/>
    <w:rsid w:val="002149EB"/>
    <w:rsid w:val="00223B00"/>
    <w:rsid w:val="00224FBB"/>
    <w:rsid w:val="00226AFC"/>
    <w:rsid w:val="0023698F"/>
    <w:rsid w:val="00245195"/>
    <w:rsid w:val="00252654"/>
    <w:rsid w:val="00253B66"/>
    <w:rsid w:val="00254312"/>
    <w:rsid w:val="00255ABE"/>
    <w:rsid w:val="00261A31"/>
    <w:rsid w:val="002621AD"/>
    <w:rsid w:val="00265A2F"/>
    <w:rsid w:val="002671CC"/>
    <w:rsid w:val="00272FF1"/>
    <w:rsid w:val="00276A56"/>
    <w:rsid w:val="00276DD3"/>
    <w:rsid w:val="002825FF"/>
    <w:rsid w:val="00284E4E"/>
    <w:rsid w:val="00284F2D"/>
    <w:rsid w:val="00285D6A"/>
    <w:rsid w:val="00286CEA"/>
    <w:rsid w:val="00296E9B"/>
    <w:rsid w:val="002A05B6"/>
    <w:rsid w:val="002A0801"/>
    <w:rsid w:val="002A1076"/>
    <w:rsid w:val="002A7BB1"/>
    <w:rsid w:val="002A7D35"/>
    <w:rsid w:val="002B0FFE"/>
    <w:rsid w:val="002B61B6"/>
    <w:rsid w:val="002B7005"/>
    <w:rsid w:val="002C5E01"/>
    <w:rsid w:val="002C6E17"/>
    <w:rsid w:val="002C7EE6"/>
    <w:rsid w:val="002E569F"/>
    <w:rsid w:val="002F095F"/>
    <w:rsid w:val="002F0F41"/>
    <w:rsid w:val="002F2CBA"/>
    <w:rsid w:val="002F38A5"/>
    <w:rsid w:val="002F6138"/>
    <w:rsid w:val="00306594"/>
    <w:rsid w:val="00312EC9"/>
    <w:rsid w:val="003164AC"/>
    <w:rsid w:val="003300CD"/>
    <w:rsid w:val="0033281A"/>
    <w:rsid w:val="00335F9D"/>
    <w:rsid w:val="003418D4"/>
    <w:rsid w:val="00344C09"/>
    <w:rsid w:val="00344D71"/>
    <w:rsid w:val="003456F2"/>
    <w:rsid w:val="00346FC1"/>
    <w:rsid w:val="00347F08"/>
    <w:rsid w:val="00351BAC"/>
    <w:rsid w:val="00373F50"/>
    <w:rsid w:val="003817F7"/>
    <w:rsid w:val="0039024A"/>
    <w:rsid w:val="00393AF1"/>
    <w:rsid w:val="003979B9"/>
    <w:rsid w:val="003A038C"/>
    <w:rsid w:val="003A08BB"/>
    <w:rsid w:val="003A1160"/>
    <w:rsid w:val="003B2252"/>
    <w:rsid w:val="003C035C"/>
    <w:rsid w:val="003C5B8B"/>
    <w:rsid w:val="003D06AA"/>
    <w:rsid w:val="003D2BD7"/>
    <w:rsid w:val="003D4605"/>
    <w:rsid w:val="003D71F6"/>
    <w:rsid w:val="003E3A51"/>
    <w:rsid w:val="003F1FBA"/>
    <w:rsid w:val="003F3589"/>
    <w:rsid w:val="004120A9"/>
    <w:rsid w:val="0041628A"/>
    <w:rsid w:val="00422B28"/>
    <w:rsid w:val="00422F4A"/>
    <w:rsid w:val="00427EB7"/>
    <w:rsid w:val="004339FF"/>
    <w:rsid w:val="0044690C"/>
    <w:rsid w:val="0045132E"/>
    <w:rsid w:val="0048509A"/>
    <w:rsid w:val="00485216"/>
    <w:rsid w:val="004959FD"/>
    <w:rsid w:val="004A7FE8"/>
    <w:rsid w:val="004B000A"/>
    <w:rsid w:val="004C70BB"/>
    <w:rsid w:val="004E03B6"/>
    <w:rsid w:val="004E3883"/>
    <w:rsid w:val="004E47D0"/>
    <w:rsid w:val="004F71C4"/>
    <w:rsid w:val="00505AA2"/>
    <w:rsid w:val="005109FF"/>
    <w:rsid w:val="00520415"/>
    <w:rsid w:val="00521788"/>
    <w:rsid w:val="00535817"/>
    <w:rsid w:val="00537511"/>
    <w:rsid w:val="00552193"/>
    <w:rsid w:val="00557FD5"/>
    <w:rsid w:val="00563780"/>
    <w:rsid w:val="00563A87"/>
    <w:rsid w:val="00567E03"/>
    <w:rsid w:val="005745FB"/>
    <w:rsid w:val="00575E0E"/>
    <w:rsid w:val="005853F4"/>
    <w:rsid w:val="0059009B"/>
    <w:rsid w:val="005A11D3"/>
    <w:rsid w:val="005A1A03"/>
    <w:rsid w:val="005A56D0"/>
    <w:rsid w:val="005C0854"/>
    <w:rsid w:val="005C17A8"/>
    <w:rsid w:val="005C567A"/>
    <w:rsid w:val="005C5A6E"/>
    <w:rsid w:val="005D38DD"/>
    <w:rsid w:val="005D7D10"/>
    <w:rsid w:val="005E1E30"/>
    <w:rsid w:val="005E521F"/>
    <w:rsid w:val="005F16E5"/>
    <w:rsid w:val="005F239A"/>
    <w:rsid w:val="005F4A8B"/>
    <w:rsid w:val="005F5C44"/>
    <w:rsid w:val="005F65C6"/>
    <w:rsid w:val="00602A7F"/>
    <w:rsid w:val="00605593"/>
    <w:rsid w:val="006206EE"/>
    <w:rsid w:val="006237CC"/>
    <w:rsid w:val="00627AD0"/>
    <w:rsid w:val="0063355E"/>
    <w:rsid w:val="00633F74"/>
    <w:rsid w:val="0063529A"/>
    <w:rsid w:val="006360CC"/>
    <w:rsid w:val="00644588"/>
    <w:rsid w:val="00650BD4"/>
    <w:rsid w:val="00664F2C"/>
    <w:rsid w:val="0068029E"/>
    <w:rsid w:val="00683E86"/>
    <w:rsid w:val="00683F03"/>
    <w:rsid w:val="006842BE"/>
    <w:rsid w:val="00691C92"/>
    <w:rsid w:val="00693540"/>
    <w:rsid w:val="006A1023"/>
    <w:rsid w:val="006B65E9"/>
    <w:rsid w:val="006B6DA1"/>
    <w:rsid w:val="006D06FA"/>
    <w:rsid w:val="006D2A36"/>
    <w:rsid w:val="006E1CD0"/>
    <w:rsid w:val="006E4A0F"/>
    <w:rsid w:val="006F1C8C"/>
    <w:rsid w:val="006F270B"/>
    <w:rsid w:val="006F3F79"/>
    <w:rsid w:val="006F4566"/>
    <w:rsid w:val="00703704"/>
    <w:rsid w:val="00706EFF"/>
    <w:rsid w:val="007133C6"/>
    <w:rsid w:val="00715F13"/>
    <w:rsid w:val="007178AE"/>
    <w:rsid w:val="00717AE5"/>
    <w:rsid w:val="007271DA"/>
    <w:rsid w:val="00731737"/>
    <w:rsid w:val="00732D32"/>
    <w:rsid w:val="00734698"/>
    <w:rsid w:val="00736CDA"/>
    <w:rsid w:val="0075024B"/>
    <w:rsid w:val="0075415D"/>
    <w:rsid w:val="007664F1"/>
    <w:rsid w:val="00767D61"/>
    <w:rsid w:val="00772C26"/>
    <w:rsid w:val="00773203"/>
    <w:rsid w:val="0077398C"/>
    <w:rsid w:val="00784C91"/>
    <w:rsid w:val="0079007D"/>
    <w:rsid w:val="007B004F"/>
    <w:rsid w:val="007B592C"/>
    <w:rsid w:val="007D1E0A"/>
    <w:rsid w:val="007E2848"/>
    <w:rsid w:val="007F105C"/>
    <w:rsid w:val="007F2703"/>
    <w:rsid w:val="007F6883"/>
    <w:rsid w:val="00811A19"/>
    <w:rsid w:val="00814287"/>
    <w:rsid w:val="008171FF"/>
    <w:rsid w:val="008222A2"/>
    <w:rsid w:val="008247B3"/>
    <w:rsid w:val="00834A06"/>
    <w:rsid w:val="0083784F"/>
    <w:rsid w:val="00851588"/>
    <w:rsid w:val="00856172"/>
    <w:rsid w:val="0086007F"/>
    <w:rsid w:val="00862150"/>
    <w:rsid w:val="008645B2"/>
    <w:rsid w:val="00865A8C"/>
    <w:rsid w:val="0086620B"/>
    <w:rsid w:val="00872589"/>
    <w:rsid w:val="0087270F"/>
    <w:rsid w:val="008734A4"/>
    <w:rsid w:val="00882E78"/>
    <w:rsid w:val="00890133"/>
    <w:rsid w:val="008909A2"/>
    <w:rsid w:val="00893011"/>
    <w:rsid w:val="00896D41"/>
    <w:rsid w:val="008A10B4"/>
    <w:rsid w:val="008A3F50"/>
    <w:rsid w:val="008A763C"/>
    <w:rsid w:val="008B1CDD"/>
    <w:rsid w:val="008B3724"/>
    <w:rsid w:val="008B46FE"/>
    <w:rsid w:val="008C0B4A"/>
    <w:rsid w:val="008C18C3"/>
    <w:rsid w:val="008C2E88"/>
    <w:rsid w:val="008C3236"/>
    <w:rsid w:val="008C4274"/>
    <w:rsid w:val="008D0063"/>
    <w:rsid w:val="008D0A73"/>
    <w:rsid w:val="008D2C7A"/>
    <w:rsid w:val="008E01C3"/>
    <w:rsid w:val="008F6742"/>
    <w:rsid w:val="00902CB9"/>
    <w:rsid w:val="009056D2"/>
    <w:rsid w:val="00906A42"/>
    <w:rsid w:val="00915567"/>
    <w:rsid w:val="0091755C"/>
    <w:rsid w:val="00917C1F"/>
    <w:rsid w:val="00922D90"/>
    <w:rsid w:val="009265F9"/>
    <w:rsid w:val="00932353"/>
    <w:rsid w:val="009376BB"/>
    <w:rsid w:val="0094609C"/>
    <w:rsid w:val="00953F6A"/>
    <w:rsid w:val="00957546"/>
    <w:rsid w:val="00963504"/>
    <w:rsid w:val="00975003"/>
    <w:rsid w:val="00975C54"/>
    <w:rsid w:val="00976349"/>
    <w:rsid w:val="00977A04"/>
    <w:rsid w:val="00981AC6"/>
    <w:rsid w:val="00984DAE"/>
    <w:rsid w:val="00987D78"/>
    <w:rsid w:val="00993B60"/>
    <w:rsid w:val="009A5EC3"/>
    <w:rsid w:val="009B4185"/>
    <w:rsid w:val="009B4FF6"/>
    <w:rsid w:val="009B6496"/>
    <w:rsid w:val="009B6AFF"/>
    <w:rsid w:val="009B6B89"/>
    <w:rsid w:val="009B73CD"/>
    <w:rsid w:val="009D469B"/>
    <w:rsid w:val="009E6AAD"/>
    <w:rsid w:val="009F0C76"/>
    <w:rsid w:val="009F15A5"/>
    <w:rsid w:val="009F2EB0"/>
    <w:rsid w:val="009F49EA"/>
    <w:rsid w:val="009F58DD"/>
    <w:rsid w:val="00A051AB"/>
    <w:rsid w:val="00A232B0"/>
    <w:rsid w:val="00A252ED"/>
    <w:rsid w:val="00A27BCF"/>
    <w:rsid w:val="00A36F00"/>
    <w:rsid w:val="00A37930"/>
    <w:rsid w:val="00A47070"/>
    <w:rsid w:val="00A47D9B"/>
    <w:rsid w:val="00A566E2"/>
    <w:rsid w:val="00A70002"/>
    <w:rsid w:val="00A7210D"/>
    <w:rsid w:val="00A83263"/>
    <w:rsid w:val="00A87900"/>
    <w:rsid w:val="00A91601"/>
    <w:rsid w:val="00A9552E"/>
    <w:rsid w:val="00A95A62"/>
    <w:rsid w:val="00A972BA"/>
    <w:rsid w:val="00AA1585"/>
    <w:rsid w:val="00AA252D"/>
    <w:rsid w:val="00AC3702"/>
    <w:rsid w:val="00AC3C22"/>
    <w:rsid w:val="00AC7A77"/>
    <w:rsid w:val="00AD52FD"/>
    <w:rsid w:val="00AE19EA"/>
    <w:rsid w:val="00AE216D"/>
    <w:rsid w:val="00AF2A9F"/>
    <w:rsid w:val="00B02450"/>
    <w:rsid w:val="00B05C9D"/>
    <w:rsid w:val="00B07B6A"/>
    <w:rsid w:val="00B10D6F"/>
    <w:rsid w:val="00B1600D"/>
    <w:rsid w:val="00B16EB9"/>
    <w:rsid w:val="00B172C4"/>
    <w:rsid w:val="00B31FB3"/>
    <w:rsid w:val="00B33D0B"/>
    <w:rsid w:val="00B421CB"/>
    <w:rsid w:val="00B64210"/>
    <w:rsid w:val="00B653CB"/>
    <w:rsid w:val="00B668B5"/>
    <w:rsid w:val="00B67E0D"/>
    <w:rsid w:val="00B73526"/>
    <w:rsid w:val="00B73BBD"/>
    <w:rsid w:val="00B759C3"/>
    <w:rsid w:val="00B82253"/>
    <w:rsid w:val="00B96BD0"/>
    <w:rsid w:val="00BA00CB"/>
    <w:rsid w:val="00BA0DCE"/>
    <w:rsid w:val="00BA3D1C"/>
    <w:rsid w:val="00BA4002"/>
    <w:rsid w:val="00BA62DF"/>
    <w:rsid w:val="00BB7C2E"/>
    <w:rsid w:val="00BC234B"/>
    <w:rsid w:val="00BC4F5A"/>
    <w:rsid w:val="00BC5249"/>
    <w:rsid w:val="00BC782D"/>
    <w:rsid w:val="00BE2477"/>
    <w:rsid w:val="00BE3BEC"/>
    <w:rsid w:val="00BE5625"/>
    <w:rsid w:val="00BE5D39"/>
    <w:rsid w:val="00BE7342"/>
    <w:rsid w:val="00BE7B18"/>
    <w:rsid w:val="00BF1EB6"/>
    <w:rsid w:val="00C013D6"/>
    <w:rsid w:val="00C06951"/>
    <w:rsid w:val="00C27EF4"/>
    <w:rsid w:val="00C31CF4"/>
    <w:rsid w:val="00C3461D"/>
    <w:rsid w:val="00C43D5B"/>
    <w:rsid w:val="00C43DDD"/>
    <w:rsid w:val="00C47895"/>
    <w:rsid w:val="00C50775"/>
    <w:rsid w:val="00C62816"/>
    <w:rsid w:val="00C706DD"/>
    <w:rsid w:val="00C70A10"/>
    <w:rsid w:val="00C70A1A"/>
    <w:rsid w:val="00C76145"/>
    <w:rsid w:val="00C763E3"/>
    <w:rsid w:val="00C84F68"/>
    <w:rsid w:val="00C85AA7"/>
    <w:rsid w:val="00C9070D"/>
    <w:rsid w:val="00C94C21"/>
    <w:rsid w:val="00C9745E"/>
    <w:rsid w:val="00C97F7B"/>
    <w:rsid w:val="00CA691E"/>
    <w:rsid w:val="00CB6D8B"/>
    <w:rsid w:val="00CC0FE5"/>
    <w:rsid w:val="00CC3823"/>
    <w:rsid w:val="00CD1D66"/>
    <w:rsid w:val="00CD3D33"/>
    <w:rsid w:val="00CD3F2F"/>
    <w:rsid w:val="00CD43FF"/>
    <w:rsid w:val="00CD453F"/>
    <w:rsid w:val="00CE0B23"/>
    <w:rsid w:val="00CE113D"/>
    <w:rsid w:val="00CE1C72"/>
    <w:rsid w:val="00CE4D33"/>
    <w:rsid w:val="00D00905"/>
    <w:rsid w:val="00D01DB5"/>
    <w:rsid w:val="00D0635F"/>
    <w:rsid w:val="00D06CBC"/>
    <w:rsid w:val="00D072A7"/>
    <w:rsid w:val="00D1194F"/>
    <w:rsid w:val="00D11D36"/>
    <w:rsid w:val="00D23C6A"/>
    <w:rsid w:val="00D41B81"/>
    <w:rsid w:val="00D51DA8"/>
    <w:rsid w:val="00D575D1"/>
    <w:rsid w:val="00D60FF8"/>
    <w:rsid w:val="00D75510"/>
    <w:rsid w:val="00D75D12"/>
    <w:rsid w:val="00D80D3F"/>
    <w:rsid w:val="00D92ABF"/>
    <w:rsid w:val="00D93A97"/>
    <w:rsid w:val="00D975FB"/>
    <w:rsid w:val="00DA2A5C"/>
    <w:rsid w:val="00DA3D81"/>
    <w:rsid w:val="00DA614B"/>
    <w:rsid w:val="00DB4A10"/>
    <w:rsid w:val="00DC0720"/>
    <w:rsid w:val="00DC0F09"/>
    <w:rsid w:val="00DC1019"/>
    <w:rsid w:val="00DD0F0F"/>
    <w:rsid w:val="00DD20AC"/>
    <w:rsid w:val="00DD388F"/>
    <w:rsid w:val="00DE08DD"/>
    <w:rsid w:val="00E31098"/>
    <w:rsid w:val="00E3481A"/>
    <w:rsid w:val="00E41EFE"/>
    <w:rsid w:val="00E507D2"/>
    <w:rsid w:val="00E53705"/>
    <w:rsid w:val="00E574A6"/>
    <w:rsid w:val="00E60876"/>
    <w:rsid w:val="00E63F60"/>
    <w:rsid w:val="00E83337"/>
    <w:rsid w:val="00E8427A"/>
    <w:rsid w:val="00E846E2"/>
    <w:rsid w:val="00E90D0D"/>
    <w:rsid w:val="00E920B5"/>
    <w:rsid w:val="00E97F61"/>
    <w:rsid w:val="00EA00AD"/>
    <w:rsid w:val="00EB03CF"/>
    <w:rsid w:val="00EB6655"/>
    <w:rsid w:val="00EB7895"/>
    <w:rsid w:val="00EC3235"/>
    <w:rsid w:val="00ED20B4"/>
    <w:rsid w:val="00ED31C2"/>
    <w:rsid w:val="00ED44D8"/>
    <w:rsid w:val="00ED6BED"/>
    <w:rsid w:val="00ED7870"/>
    <w:rsid w:val="00EE185F"/>
    <w:rsid w:val="00EE1A5C"/>
    <w:rsid w:val="00EE415C"/>
    <w:rsid w:val="00EF01C5"/>
    <w:rsid w:val="00EF063C"/>
    <w:rsid w:val="00EF0943"/>
    <w:rsid w:val="00EF1099"/>
    <w:rsid w:val="00EF3504"/>
    <w:rsid w:val="00F0102E"/>
    <w:rsid w:val="00F079C9"/>
    <w:rsid w:val="00F25336"/>
    <w:rsid w:val="00F4147A"/>
    <w:rsid w:val="00F5483C"/>
    <w:rsid w:val="00F54A40"/>
    <w:rsid w:val="00F67794"/>
    <w:rsid w:val="00F72F77"/>
    <w:rsid w:val="00F75513"/>
    <w:rsid w:val="00F8345B"/>
    <w:rsid w:val="00F8775E"/>
    <w:rsid w:val="00F927C0"/>
    <w:rsid w:val="00FA5470"/>
    <w:rsid w:val="00FA56D7"/>
    <w:rsid w:val="00FA61DC"/>
    <w:rsid w:val="00FB46E1"/>
    <w:rsid w:val="00FB7B3B"/>
    <w:rsid w:val="00FC2876"/>
    <w:rsid w:val="00FC59F4"/>
    <w:rsid w:val="00FE54A2"/>
    <w:rsid w:val="00FF2F7A"/>
    <w:rsid w:val="00FF722D"/>
    <w:rsid w:val="03FE8CFA"/>
    <w:rsid w:val="0562B94F"/>
    <w:rsid w:val="05AB80D2"/>
    <w:rsid w:val="0D0B3F90"/>
    <w:rsid w:val="0E304C71"/>
    <w:rsid w:val="0F177166"/>
    <w:rsid w:val="0FFAA8F1"/>
    <w:rsid w:val="1160A144"/>
    <w:rsid w:val="13E30095"/>
    <w:rsid w:val="14881A7D"/>
    <w:rsid w:val="17739E5D"/>
    <w:rsid w:val="1880409C"/>
    <w:rsid w:val="1CBFAFB3"/>
    <w:rsid w:val="1DB3CD9D"/>
    <w:rsid w:val="1F74E0B9"/>
    <w:rsid w:val="1FD6D8AF"/>
    <w:rsid w:val="22191DC3"/>
    <w:rsid w:val="2377FB6D"/>
    <w:rsid w:val="23F05DA5"/>
    <w:rsid w:val="242849F0"/>
    <w:rsid w:val="25E730C4"/>
    <w:rsid w:val="2758EA10"/>
    <w:rsid w:val="29190D9B"/>
    <w:rsid w:val="2952BBD3"/>
    <w:rsid w:val="2BAC50E8"/>
    <w:rsid w:val="2C73CBEC"/>
    <w:rsid w:val="2CDBFBF2"/>
    <w:rsid w:val="2CF2D5AB"/>
    <w:rsid w:val="2D23C40B"/>
    <w:rsid w:val="2D30F807"/>
    <w:rsid w:val="30D05579"/>
    <w:rsid w:val="3113C598"/>
    <w:rsid w:val="31FBFC58"/>
    <w:rsid w:val="321C4077"/>
    <w:rsid w:val="32A4E895"/>
    <w:rsid w:val="3A231393"/>
    <w:rsid w:val="3A383411"/>
    <w:rsid w:val="3B8B67CB"/>
    <w:rsid w:val="3C0ABEAE"/>
    <w:rsid w:val="3C995519"/>
    <w:rsid w:val="3F41A071"/>
    <w:rsid w:val="419B9C4E"/>
    <w:rsid w:val="42C73E83"/>
    <w:rsid w:val="431DB775"/>
    <w:rsid w:val="4703A43F"/>
    <w:rsid w:val="4820E4DE"/>
    <w:rsid w:val="4C195517"/>
    <w:rsid w:val="4C739433"/>
    <w:rsid w:val="4E7566B3"/>
    <w:rsid w:val="4FD94AF7"/>
    <w:rsid w:val="4FED30E5"/>
    <w:rsid w:val="51D421B0"/>
    <w:rsid w:val="51E4196F"/>
    <w:rsid w:val="539DADF6"/>
    <w:rsid w:val="53AFCD06"/>
    <w:rsid w:val="557FBD83"/>
    <w:rsid w:val="559C0BBF"/>
    <w:rsid w:val="56DDBA3C"/>
    <w:rsid w:val="57A9AF6E"/>
    <w:rsid w:val="58118F7C"/>
    <w:rsid w:val="5895BB3D"/>
    <w:rsid w:val="5AC44E0F"/>
    <w:rsid w:val="5BA4133C"/>
    <w:rsid w:val="5BE14C5E"/>
    <w:rsid w:val="5BF99471"/>
    <w:rsid w:val="5CAFA095"/>
    <w:rsid w:val="5D3BE3A6"/>
    <w:rsid w:val="5DA94564"/>
    <w:rsid w:val="61CBBBFD"/>
    <w:rsid w:val="625C12D2"/>
    <w:rsid w:val="626547B5"/>
    <w:rsid w:val="62F8D4C4"/>
    <w:rsid w:val="633632E8"/>
    <w:rsid w:val="63B10275"/>
    <w:rsid w:val="644442D6"/>
    <w:rsid w:val="64DC45BE"/>
    <w:rsid w:val="64EF90CD"/>
    <w:rsid w:val="67DCD2DE"/>
    <w:rsid w:val="68BC82B5"/>
    <w:rsid w:val="694DA92F"/>
    <w:rsid w:val="697E9158"/>
    <w:rsid w:val="6BB38F94"/>
    <w:rsid w:val="6C748ABB"/>
    <w:rsid w:val="6E4C8641"/>
    <w:rsid w:val="6E58FD11"/>
    <w:rsid w:val="6EBA9156"/>
    <w:rsid w:val="6EF65E51"/>
    <w:rsid w:val="72D11AF6"/>
    <w:rsid w:val="72EDCCF0"/>
    <w:rsid w:val="763D3AAC"/>
    <w:rsid w:val="793E75E5"/>
    <w:rsid w:val="7AEE3C5D"/>
    <w:rsid w:val="7B98F8D6"/>
    <w:rsid w:val="7E085CBE"/>
    <w:rsid w:val="7F9F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6A83D1D4-E174-4AEB-9C72-C9A3249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E19EA"/>
    <w:rPr>
      <w:b/>
      <w:bCs/>
    </w:rPr>
  </w:style>
  <w:style w:type="character" w:customStyle="1" w:styleId="normaltextrun">
    <w:name w:val="normaltextrun"/>
    <w:basedOn w:val="Fuentedeprrafopredeter"/>
    <w:rsid w:val="006842BE"/>
  </w:style>
  <w:style w:type="paragraph" w:customStyle="1" w:styleId="Cuerpo">
    <w:name w:val="Cuerpo"/>
    <w:rsid w:val="006842B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ES" w:eastAsia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5F4A8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E4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C3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es/pren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AC51-B93B-489F-8CE6-E5C98555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Gonzalez De Cordova Asin, Raquel</cp:lastModifiedBy>
  <cp:revision>4</cp:revision>
  <cp:lastPrinted>2019-07-25T10:09:00Z</cp:lastPrinted>
  <dcterms:created xsi:type="dcterms:W3CDTF">2024-12-19T11:25:00Z</dcterms:created>
  <dcterms:modified xsi:type="dcterms:W3CDTF">2024-12-19T11:27:00Z</dcterms:modified>
  <cp:version>1</cp:version>
</cp:coreProperties>
</file>