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10142214" w:rsidR="00F8775E" w:rsidRDefault="006D2A36" w:rsidP="007B004F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Madrid,</w:t>
      </w:r>
      <w:r w:rsidR="0086007F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8B1CDD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6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</w:t>
      </w:r>
      <w:r w:rsidR="008B1CDD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diciem</w:t>
      </w:r>
      <w:r w:rsidR="00975C5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bre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5F16E5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de </w:t>
      </w:r>
      <w:r w:rsidR="008247B3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202</w:t>
      </w:r>
      <w:r w:rsidR="003B2252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</w:t>
      </w:r>
    </w:p>
    <w:p w14:paraId="3A56339E" w14:textId="77777777" w:rsidR="007F57D5" w:rsidRPr="00EF1099" w:rsidRDefault="007F57D5" w:rsidP="00EF1099">
      <w:pPr>
        <w:ind w:right="-567"/>
        <w:rPr>
          <w:rFonts w:ascii="Lato" w:hAnsi="Lato"/>
          <w:lang w:val="es-ES"/>
        </w:rPr>
      </w:pPr>
    </w:p>
    <w:p w14:paraId="5503166D" w14:textId="77777777" w:rsidR="007F57D5" w:rsidRDefault="007F57D5" w:rsidP="00040280">
      <w:pPr>
        <w:rPr>
          <w:rFonts w:ascii="Lato" w:hAnsi="Lato"/>
          <w:b/>
          <w:bCs/>
          <w:lang w:val="es-ES"/>
        </w:rPr>
      </w:pPr>
    </w:p>
    <w:p w14:paraId="38ECC95A" w14:textId="1F532D71" w:rsidR="00F8775E" w:rsidRDefault="007F57D5" w:rsidP="00040280">
      <w:pPr>
        <w:rPr>
          <w:rFonts w:ascii="Lato" w:hAnsi="Lato"/>
          <w:b/>
          <w:bCs/>
          <w:lang w:val="es-ES"/>
        </w:rPr>
      </w:pPr>
      <w:r w:rsidRPr="007F57D5">
        <w:rPr>
          <w:rFonts w:ascii="Lato" w:hAnsi="Lato"/>
          <w:b/>
          <w:bCs/>
          <w:lang w:val="es-ES"/>
        </w:rPr>
        <w:t>Es una de las principales atracciones de la programación navideña organizada por el Área de Cultura, Turismo y Deporte</w:t>
      </w:r>
    </w:p>
    <w:p w14:paraId="4C624812" w14:textId="77777777" w:rsidR="007F57D5" w:rsidRPr="007F57D5" w:rsidRDefault="007F57D5" w:rsidP="00040280">
      <w:pPr>
        <w:rPr>
          <w:rFonts w:ascii="Lato" w:hAnsi="Lato"/>
          <w:b/>
          <w:bCs/>
          <w:lang w:val="es-ES"/>
        </w:rPr>
      </w:pPr>
    </w:p>
    <w:p w14:paraId="64C94AD2" w14:textId="134259DF" w:rsidR="00AA1585" w:rsidRPr="00AA1585" w:rsidRDefault="008B1CDD" w:rsidP="008B1CDD">
      <w:pPr>
        <w:rPr>
          <w:rFonts w:ascii="Lato" w:eastAsia="Lato" w:hAnsi="Lato" w:cs="Lato"/>
          <w:b/>
          <w:bCs/>
          <w:color w:val="0A3DF7"/>
          <w:sz w:val="40"/>
          <w:szCs w:val="40"/>
        </w:rPr>
      </w:pPr>
      <w:r w:rsidRPr="008B1CDD">
        <w:rPr>
          <w:rFonts w:ascii="Lato" w:eastAsia="Lato" w:hAnsi="Lato" w:cs="Lato"/>
          <w:b/>
          <w:bCs/>
          <w:color w:val="0A3DF7"/>
          <w:sz w:val="40"/>
          <w:szCs w:val="40"/>
          <w:lang w:val="es-ES"/>
        </w:rPr>
        <w:t>Ya se puede disfrutar de la pista</w:t>
      </w:r>
      <w:r w:rsidRPr="008B1CDD">
        <w:rPr>
          <w:rFonts w:ascii="Lato" w:eastAsia="Lato" w:hAnsi="Lato" w:cs="Lato"/>
          <w:b/>
          <w:bCs/>
          <w:color w:val="0A3DF7"/>
          <w:sz w:val="40"/>
          <w:szCs w:val="40"/>
        </w:rPr>
        <w:t xml:space="preserve"> de patinaje sobre hielo de Matadero</w:t>
      </w:r>
      <w:r w:rsidR="00CD189C">
        <w:rPr>
          <w:rFonts w:ascii="Lato" w:eastAsia="Lato" w:hAnsi="Lato" w:cs="Lato"/>
          <w:b/>
          <w:bCs/>
          <w:color w:val="0A3DF7"/>
          <w:sz w:val="40"/>
          <w:szCs w:val="40"/>
        </w:rPr>
        <w:t xml:space="preserve"> Madrid</w:t>
      </w:r>
    </w:p>
    <w:p w14:paraId="66FFEFBA" w14:textId="2E352F6E" w:rsidR="00DC0720" w:rsidRPr="001B18F1" w:rsidRDefault="00DC0720" w:rsidP="00DC0720">
      <w:pPr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04AF73ED" w14:textId="37586689" w:rsidR="008B1CDD" w:rsidRDefault="008B1CDD" w:rsidP="008B1CDD">
      <w:pPr>
        <w:pStyle w:val="Prrafodelista"/>
        <w:numPr>
          <w:ilvl w:val="0"/>
          <w:numId w:val="1"/>
        </w:numPr>
        <w:tabs>
          <w:tab w:val="left" w:pos="8505"/>
        </w:tabs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8B1CDD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Estará abierta todos los días hasta el 6 de enero, con horarios especiales en días señalados</w:t>
      </w:r>
    </w:p>
    <w:p w14:paraId="7D80172D" w14:textId="2A9E8B4F" w:rsidR="007F57D5" w:rsidRPr="0086007F" w:rsidRDefault="007F57D5" w:rsidP="008B1CDD">
      <w:pPr>
        <w:pStyle w:val="Prrafodelista"/>
        <w:numPr>
          <w:ilvl w:val="0"/>
          <w:numId w:val="1"/>
        </w:numPr>
        <w:tabs>
          <w:tab w:val="left" w:pos="8505"/>
        </w:tabs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7F57D5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Las entradas están disponibles en taquilla y en www.navidadmadrid.com</w:t>
      </w:r>
    </w:p>
    <w:p w14:paraId="77D3B14B" w14:textId="5B947130" w:rsidR="00335F9D" w:rsidRPr="00335F9D" w:rsidRDefault="00335F9D" w:rsidP="00335F9D">
      <w:pPr>
        <w:ind w:right="-291"/>
        <w:rPr>
          <w:rFonts w:ascii="Lato" w:hAnsi="Lato" w:cs="Times New Roman"/>
          <w:b/>
          <w:bCs/>
          <w:color w:val="000000"/>
          <w:szCs w:val="20"/>
          <w:lang w:val="es-ES" w:eastAsia="es-ES_tradnl"/>
        </w:rPr>
      </w:pPr>
    </w:p>
    <w:p w14:paraId="1AE65A72" w14:textId="70FAFBDC" w:rsidR="008B1CDD" w:rsidRPr="008B1CDD" w:rsidRDefault="008B1CDD" w:rsidP="008B1CDD">
      <w:pPr>
        <w:rPr>
          <w:rFonts w:ascii="Lato" w:hAnsi="Lato"/>
          <w:lang w:val="es-ES"/>
        </w:rPr>
      </w:pPr>
      <w:r w:rsidRPr="008B1CDD">
        <w:rPr>
          <w:rFonts w:ascii="Lato" w:hAnsi="Lato"/>
          <w:lang w:val="es-ES"/>
        </w:rPr>
        <w:t xml:space="preserve">La Navidad en Madrid no estaría completa sin una de sus atracciones más emblemáticas: la pista de hielo de </w:t>
      </w:r>
      <w:r w:rsidRPr="00057363">
        <w:rPr>
          <w:rFonts w:ascii="Lato" w:hAnsi="Lato"/>
          <w:lang w:val="es-ES"/>
        </w:rPr>
        <w:t>Matadero Madrid</w:t>
      </w:r>
      <w:r w:rsidR="007F57D5">
        <w:rPr>
          <w:rFonts w:ascii="Lato" w:hAnsi="Lato"/>
          <w:lang w:val="es-ES"/>
        </w:rPr>
        <w:t xml:space="preserve">. Esta instalación </w:t>
      </w:r>
      <w:r w:rsidRPr="008B1CDD">
        <w:rPr>
          <w:rFonts w:ascii="Lato" w:hAnsi="Lato"/>
          <w:lang w:val="es-ES"/>
        </w:rPr>
        <w:t>ya ha abierto sus puertas para ofrecer momentos inolvidables de diversión y entretenimiento a madrileños y visitantes de todas las edades.</w:t>
      </w:r>
    </w:p>
    <w:p w14:paraId="122898DD" w14:textId="77777777" w:rsidR="008B1CDD" w:rsidRPr="008B1CDD" w:rsidRDefault="008B1CDD" w:rsidP="008B1CDD">
      <w:pPr>
        <w:rPr>
          <w:rFonts w:ascii="Lato" w:hAnsi="Lato"/>
          <w:lang w:val="es-ES"/>
        </w:rPr>
      </w:pPr>
    </w:p>
    <w:p w14:paraId="3A7D1AC5" w14:textId="679D1BCF" w:rsidR="008B1CDD" w:rsidRPr="008B1CDD" w:rsidRDefault="008B1CDD" w:rsidP="008B1CDD">
      <w:pPr>
        <w:rPr>
          <w:rFonts w:ascii="Lato" w:hAnsi="Lato"/>
          <w:lang w:val="es-ES"/>
        </w:rPr>
      </w:pPr>
      <w:r w:rsidRPr="008B1CDD">
        <w:rPr>
          <w:rFonts w:ascii="Lato" w:hAnsi="Lato"/>
          <w:lang w:val="es-ES"/>
        </w:rPr>
        <w:t xml:space="preserve">Con </w:t>
      </w:r>
      <w:r w:rsidR="00057363">
        <w:rPr>
          <w:rFonts w:ascii="Lato" w:hAnsi="Lato"/>
          <w:lang w:val="es-ES"/>
        </w:rPr>
        <w:t xml:space="preserve">unas </w:t>
      </w:r>
      <w:r w:rsidR="00A47D9B">
        <w:rPr>
          <w:rFonts w:ascii="Lato" w:hAnsi="Lato"/>
          <w:lang w:val="es-ES"/>
        </w:rPr>
        <w:t>instalaciones</w:t>
      </w:r>
      <w:r w:rsidRPr="008B1CDD">
        <w:rPr>
          <w:rFonts w:ascii="Lato" w:hAnsi="Lato"/>
          <w:lang w:val="es-ES"/>
        </w:rPr>
        <w:t xml:space="preserve"> de </w:t>
      </w:r>
      <w:r w:rsidRPr="00057363">
        <w:rPr>
          <w:rFonts w:ascii="Lato" w:hAnsi="Lato"/>
          <w:lang w:val="es-ES"/>
        </w:rPr>
        <w:t>600 m²</w:t>
      </w:r>
      <w:r w:rsidRPr="008B1CDD">
        <w:rPr>
          <w:rFonts w:ascii="Lato" w:hAnsi="Lato"/>
          <w:lang w:val="es-ES"/>
        </w:rPr>
        <w:t xml:space="preserve">, esta pista se ha consolidado como un imprescindible de las fiestas navideñas, </w:t>
      </w:r>
      <w:r w:rsidR="00CD189C">
        <w:rPr>
          <w:rFonts w:ascii="Lato" w:hAnsi="Lato"/>
          <w:lang w:val="es-ES"/>
        </w:rPr>
        <w:t xml:space="preserve">organizadas por el Área de Cultura, Turismo y Deporte, </w:t>
      </w:r>
      <w:r w:rsidRPr="008B1CDD">
        <w:rPr>
          <w:rFonts w:ascii="Lato" w:hAnsi="Lato"/>
          <w:lang w:val="es-ES"/>
        </w:rPr>
        <w:t>invitando a grandes y pequeños a disfrutar de la atmósfera invernal. Ya sea para quienes se calzan los patines por primera vez o para los aficionados al patinaje, Matadero Madrid ofrece un espacio único que combina tradición y entretenimiento.</w:t>
      </w:r>
    </w:p>
    <w:p w14:paraId="6C78D227" w14:textId="77777777" w:rsidR="008B1CDD" w:rsidRPr="008B1CDD" w:rsidRDefault="008B1CDD" w:rsidP="008B1CDD">
      <w:pPr>
        <w:rPr>
          <w:rFonts w:ascii="Lato" w:hAnsi="Lato"/>
          <w:lang w:val="es-ES"/>
        </w:rPr>
      </w:pPr>
    </w:p>
    <w:p w14:paraId="1084C3A3" w14:textId="1140BBD4" w:rsidR="00057363" w:rsidRPr="00057363" w:rsidRDefault="008B1CDD" w:rsidP="008B1CDD">
      <w:pPr>
        <w:rPr>
          <w:rFonts w:ascii="Lato" w:hAnsi="Lato"/>
        </w:rPr>
      </w:pPr>
      <w:r w:rsidRPr="008B1CDD">
        <w:rPr>
          <w:rFonts w:ascii="Lato" w:hAnsi="Lato"/>
        </w:rPr>
        <w:t>La pista abrirá todos los días hasta el 6 de enero. El horario general es de 11</w:t>
      </w:r>
      <w:r w:rsidR="00CD189C">
        <w:rPr>
          <w:rFonts w:ascii="Lato" w:hAnsi="Lato"/>
        </w:rPr>
        <w:t>:00</w:t>
      </w:r>
      <w:r w:rsidRPr="008B1CDD">
        <w:rPr>
          <w:rFonts w:ascii="Lato" w:hAnsi="Lato"/>
        </w:rPr>
        <w:t xml:space="preserve"> a 21</w:t>
      </w:r>
      <w:r w:rsidR="006237CC">
        <w:rPr>
          <w:rFonts w:ascii="Lato" w:hAnsi="Lato"/>
        </w:rPr>
        <w:t>:30</w:t>
      </w:r>
      <w:r w:rsidRPr="008B1CDD">
        <w:rPr>
          <w:rFonts w:ascii="Lato" w:hAnsi="Lato"/>
        </w:rPr>
        <w:t xml:space="preserve"> h</w:t>
      </w:r>
      <w:r w:rsidR="00CD189C">
        <w:rPr>
          <w:rFonts w:ascii="Lato" w:hAnsi="Lato"/>
        </w:rPr>
        <w:t>oras</w:t>
      </w:r>
      <w:r w:rsidRPr="008B1CDD">
        <w:rPr>
          <w:rFonts w:ascii="Lato" w:hAnsi="Lato"/>
        </w:rPr>
        <w:t>, con horarios especiales en días señalados: del 9 al 13 y del 1</w:t>
      </w:r>
      <w:r w:rsidR="00A47D9B">
        <w:rPr>
          <w:rFonts w:ascii="Lato" w:hAnsi="Lato"/>
        </w:rPr>
        <w:t>6</w:t>
      </w:r>
      <w:r w:rsidRPr="008B1CDD">
        <w:rPr>
          <w:rFonts w:ascii="Lato" w:hAnsi="Lato"/>
        </w:rPr>
        <w:t xml:space="preserve"> al 20 de diciembre, de 16</w:t>
      </w:r>
      <w:r w:rsidR="00CD189C">
        <w:rPr>
          <w:rFonts w:ascii="Lato" w:hAnsi="Lato"/>
        </w:rPr>
        <w:t>:00</w:t>
      </w:r>
      <w:r w:rsidRPr="008B1CDD">
        <w:rPr>
          <w:rFonts w:ascii="Lato" w:hAnsi="Lato"/>
        </w:rPr>
        <w:t xml:space="preserve"> a 21</w:t>
      </w:r>
      <w:r w:rsidR="00CD189C">
        <w:rPr>
          <w:rFonts w:ascii="Lato" w:hAnsi="Lato"/>
        </w:rPr>
        <w:t>:00</w:t>
      </w:r>
      <w:r w:rsidRPr="008B1CDD">
        <w:rPr>
          <w:rFonts w:ascii="Lato" w:hAnsi="Lato"/>
        </w:rPr>
        <w:t xml:space="preserve"> h. </w:t>
      </w:r>
      <w:r w:rsidRPr="008B1CDD">
        <w:rPr>
          <w:rFonts w:ascii="Lato" w:hAnsi="Lato"/>
          <w:lang w:val="es-ES"/>
        </w:rPr>
        <w:t>*Horarios sujetos a las condiciones meteorológicas</w:t>
      </w:r>
      <w:r w:rsidR="00CD189C">
        <w:rPr>
          <w:rFonts w:ascii="Lato" w:hAnsi="Lato"/>
          <w:lang w:val="es-ES"/>
        </w:rPr>
        <w:t>.</w:t>
      </w:r>
    </w:p>
    <w:p w14:paraId="46A2E270" w14:textId="319DDF1A" w:rsidR="008B1CDD" w:rsidRPr="008B1CDD" w:rsidRDefault="006237CC" w:rsidP="008B1CDD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 xml:space="preserve"> </w:t>
      </w:r>
    </w:p>
    <w:p w14:paraId="71D5B4BB" w14:textId="77777777" w:rsidR="008B1CDD" w:rsidRPr="008B1CDD" w:rsidRDefault="008B1CDD" w:rsidP="008B1CDD">
      <w:pPr>
        <w:rPr>
          <w:rFonts w:ascii="Lato" w:hAnsi="Lato"/>
          <w:lang w:val="es-ES"/>
        </w:rPr>
      </w:pPr>
      <w:r w:rsidRPr="008B1CDD">
        <w:rPr>
          <w:rFonts w:ascii="Lato" w:hAnsi="Lato"/>
          <w:lang w:val="es-ES"/>
        </w:rPr>
        <w:t>Los días 24, 25, 31 de diciembre y 1 de enero, Matadero Madrid estará cerrado y no habrá actividad en la pista de hielo.</w:t>
      </w:r>
    </w:p>
    <w:p w14:paraId="2E83662B" w14:textId="77777777" w:rsidR="008B1CDD" w:rsidRPr="008B1CDD" w:rsidRDefault="008B1CDD" w:rsidP="008B1CDD">
      <w:pPr>
        <w:rPr>
          <w:rFonts w:ascii="Lato" w:hAnsi="Lato"/>
        </w:rPr>
      </w:pPr>
    </w:p>
    <w:p w14:paraId="01F33965" w14:textId="1EA4873F" w:rsidR="008B1CDD" w:rsidRDefault="008B1CDD" w:rsidP="008B1CDD">
      <w:pPr>
        <w:rPr>
          <w:rFonts w:ascii="Lato" w:hAnsi="Lato"/>
        </w:rPr>
      </w:pPr>
      <w:r w:rsidRPr="008B1CDD">
        <w:rPr>
          <w:rFonts w:ascii="Lato" w:hAnsi="Lato"/>
        </w:rPr>
        <w:t xml:space="preserve">El precio del alquiler de equipo y uso de la pista durante 30 minutos es de 6,50 </w:t>
      </w:r>
      <w:r w:rsidR="00E812B7">
        <w:rPr>
          <w:rFonts w:ascii="Lato" w:hAnsi="Lato"/>
        </w:rPr>
        <w:t>euros</w:t>
      </w:r>
      <w:r w:rsidRPr="008B1CDD">
        <w:rPr>
          <w:rFonts w:ascii="Lato" w:hAnsi="Lato"/>
        </w:rPr>
        <w:t>.</w:t>
      </w:r>
    </w:p>
    <w:p w14:paraId="00085E67" w14:textId="77777777" w:rsidR="00E812B7" w:rsidRPr="008B1CDD" w:rsidRDefault="00E812B7" w:rsidP="008B1CDD">
      <w:pPr>
        <w:rPr>
          <w:rFonts w:ascii="Lato" w:hAnsi="Lato"/>
        </w:rPr>
      </w:pPr>
    </w:p>
    <w:p w14:paraId="69581FE1" w14:textId="2D4067F4" w:rsidR="00D06CBC" w:rsidRPr="00EC3235" w:rsidRDefault="008B1CDD" w:rsidP="008B1CDD">
      <w:pPr>
        <w:rPr>
          <w:rFonts w:ascii="Lato" w:hAnsi="Lato"/>
        </w:rPr>
      </w:pPr>
      <w:bookmarkStart w:id="0" w:name="_Hlk184277797"/>
      <w:r w:rsidRPr="008B1CDD">
        <w:rPr>
          <w:rFonts w:ascii="Lato" w:hAnsi="Lato"/>
        </w:rPr>
        <w:t>Las entradas están disponibles en taquilla y en</w:t>
      </w:r>
      <w:r w:rsidR="006237CC">
        <w:rPr>
          <w:rFonts w:ascii="Lato" w:hAnsi="Lato"/>
        </w:rPr>
        <w:t xml:space="preserve"> </w:t>
      </w:r>
      <w:hyperlink r:id="rId8" w:history="1">
        <w:r w:rsidR="006237CC" w:rsidRPr="002E549C">
          <w:rPr>
            <w:rStyle w:val="Hipervnculo"/>
            <w:rFonts w:ascii="Lato" w:hAnsi="Lato"/>
          </w:rPr>
          <w:t>www.navidadmadrid.com</w:t>
        </w:r>
      </w:hyperlink>
      <w:bookmarkEnd w:id="0"/>
      <w:r w:rsidR="006237CC">
        <w:rPr>
          <w:rFonts w:ascii="Lato" w:hAnsi="Lato"/>
        </w:rPr>
        <w:t>. /</w:t>
      </w:r>
    </w:p>
    <w:sectPr w:rsidR="00D06CBC" w:rsidRPr="00EC3235" w:rsidSect="007B004F">
      <w:headerReference w:type="default" r:id="rId9"/>
      <w:footerReference w:type="default" r:id="rId10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FC8A" w14:textId="77777777" w:rsidR="00BE5625" w:rsidRDefault="00BE5625" w:rsidP="00F8775E">
      <w:r>
        <w:separator/>
      </w:r>
    </w:p>
  </w:endnote>
  <w:endnote w:type="continuationSeparator" w:id="0">
    <w:p w14:paraId="249F593A" w14:textId="77777777" w:rsidR="00BE5625" w:rsidRDefault="00BE5625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E41EFE" w:rsidRDefault="00E41EFE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82A7" w14:textId="77777777" w:rsidR="00BE5625" w:rsidRDefault="00BE5625" w:rsidP="00F8775E">
      <w:r>
        <w:separator/>
      </w:r>
    </w:p>
  </w:footnote>
  <w:footnote w:type="continuationSeparator" w:id="0">
    <w:p w14:paraId="33A332D5" w14:textId="77777777" w:rsidR="00BE5625" w:rsidRDefault="00BE5625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41EFE" w:rsidRDefault="00E41EFE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2C73A21" w14:textId="5E6B7B77" w:rsidR="00E41EFE" w:rsidRDefault="00E41EFE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E41EFE" w:rsidRDefault="00E41EFE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E41EFE" w:rsidRDefault="00E41EFE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A50"/>
    <w:multiLevelType w:val="multilevel"/>
    <w:tmpl w:val="8D9E8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BA29CE"/>
    <w:multiLevelType w:val="multilevel"/>
    <w:tmpl w:val="133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7324">
    <w:abstractNumId w:val="2"/>
  </w:num>
  <w:num w:numId="2" w16cid:durableId="853031593">
    <w:abstractNumId w:val="5"/>
  </w:num>
  <w:num w:numId="3" w16cid:durableId="249657380">
    <w:abstractNumId w:val="1"/>
  </w:num>
  <w:num w:numId="4" w16cid:durableId="1588072238">
    <w:abstractNumId w:val="3"/>
  </w:num>
  <w:num w:numId="5" w16cid:durableId="1313753082">
    <w:abstractNumId w:val="0"/>
  </w:num>
  <w:num w:numId="6" w16cid:durableId="1314673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1E3A"/>
    <w:rsid w:val="0000500E"/>
    <w:rsid w:val="000079F9"/>
    <w:rsid w:val="00013CC9"/>
    <w:rsid w:val="00014ED9"/>
    <w:rsid w:val="00024FA2"/>
    <w:rsid w:val="00027979"/>
    <w:rsid w:val="000360D5"/>
    <w:rsid w:val="0003679D"/>
    <w:rsid w:val="0003693A"/>
    <w:rsid w:val="00036BCE"/>
    <w:rsid w:val="00040280"/>
    <w:rsid w:val="0005012B"/>
    <w:rsid w:val="00050329"/>
    <w:rsid w:val="00057363"/>
    <w:rsid w:val="00057AC8"/>
    <w:rsid w:val="00082481"/>
    <w:rsid w:val="00082E85"/>
    <w:rsid w:val="00091FE7"/>
    <w:rsid w:val="00095E48"/>
    <w:rsid w:val="00096D0E"/>
    <w:rsid w:val="00097065"/>
    <w:rsid w:val="000A6FE9"/>
    <w:rsid w:val="000B07C9"/>
    <w:rsid w:val="000B0C16"/>
    <w:rsid w:val="000B5F72"/>
    <w:rsid w:val="000C0C75"/>
    <w:rsid w:val="000C4AA5"/>
    <w:rsid w:val="000C5444"/>
    <w:rsid w:val="000D5DEA"/>
    <w:rsid w:val="000D6F71"/>
    <w:rsid w:val="000D7526"/>
    <w:rsid w:val="000E20B5"/>
    <w:rsid w:val="000E229A"/>
    <w:rsid w:val="000E56E1"/>
    <w:rsid w:val="000F4116"/>
    <w:rsid w:val="000F4218"/>
    <w:rsid w:val="000F4CD3"/>
    <w:rsid w:val="00100E77"/>
    <w:rsid w:val="00103DC1"/>
    <w:rsid w:val="001128A0"/>
    <w:rsid w:val="00115F61"/>
    <w:rsid w:val="00135BDC"/>
    <w:rsid w:val="0013623A"/>
    <w:rsid w:val="00141EAD"/>
    <w:rsid w:val="00147FE2"/>
    <w:rsid w:val="00162E4E"/>
    <w:rsid w:val="0016445E"/>
    <w:rsid w:val="00184CB4"/>
    <w:rsid w:val="00186ED0"/>
    <w:rsid w:val="001A2124"/>
    <w:rsid w:val="001B0BF8"/>
    <w:rsid w:val="001B5AF0"/>
    <w:rsid w:val="001C2B7A"/>
    <w:rsid w:val="001C725B"/>
    <w:rsid w:val="001D1D5D"/>
    <w:rsid w:val="001E4AA2"/>
    <w:rsid w:val="001E55C2"/>
    <w:rsid w:val="001E5C67"/>
    <w:rsid w:val="001E61CE"/>
    <w:rsid w:val="001F52E0"/>
    <w:rsid w:val="00205E7F"/>
    <w:rsid w:val="00210C37"/>
    <w:rsid w:val="002149EB"/>
    <w:rsid w:val="00220CAE"/>
    <w:rsid w:val="00223B00"/>
    <w:rsid w:val="00224FBB"/>
    <w:rsid w:val="00226AFC"/>
    <w:rsid w:val="0023698F"/>
    <w:rsid w:val="00245195"/>
    <w:rsid w:val="00252654"/>
    <w:rsid w:val="00253B66"/>
    <w:rsid w:val="00254312"/>
    <w:rsid w:val="00255ABE"/>
    <w:rsid w:val="00261A31"/>
    <w:rsid w:val="002621AD"/>
    <w:rsid w:val="00265A2F"/>
    <w:rsid w:val="002671CC"/>
    <w:rsid w:val="00272FF1"/>
    <w:rsid w:val="00276A56"/>
    <w:rsid w:val="00276DD3"/>
    <w:rsid w:val="002825FF"/>
    <w:rsid w:val="00284E4E"/>
    <w:rsid w:val="00284F2D"/>
    <w:rsid w:val="00285D6A"/>
    <w:rsid w:val="00286CEA"/>
    <w:rsid w:val="00296E9B"/>
    <w:rsid w:val="002A05B6"/>
    <w:rsid w:val="002A0801"/>
    <w:rsid w:val="002A7BB1"/>
    <w:rsid w:val="002A7D35"/>
    <w:rsid w:val="002B0FFE"/>
    <w:rsid w:val="002B61B6"/>
    <w:rsid w:val="002C5E01"/>
    <w:rsid w:val="002C6E17"/>
    <w:rsid w:val="002E569F"/>
    <w:rsid w:val="002F095F"/>
    <w:rsid w:val="002F0F41"/>
    <w:rsid w:val="002F2CBA"/>
    <w:rsid w:val="002F38A5"/>
    <w:rsid w:val="002F6138"/>
    <w:rsid w:val="00306594"/>
    <w:rsid w:val="003164AC"/>
    <w:rsid w:val="003300CD"/>
    <w:rsid w:val="0033281A"/>
    <w:rsid w:val="00335F9D"/>
    <w:rsid w:val="003418D4"/>
    <w:rsid w:val="00344C09"/>
    <w:rsid w:val="00344D71"/>
    <w:rsid w:val="00346FC1"/>
    <w:rsid w:val="00347F08"/>
    <w:rsid w:val="00351BAC"/>
    <w:rsid w:val="003817F7"/>
    <w:rsid w:val="0039024A"/>
    <w:rsid w:val="00393AF1"/>
    <w:rsid w:val="003979B9"/>
    <w:rsid w:val="003A038C"/>
    <w:rsid w:val="003A08BB"/>
    <w:rsid w:val="003A1160"/>
    <w:rsid w:val="003B2252"/>
    <w:rsid w:val="003C035C"/>
    <w:rsid w:val="003C5B8B"/>
    <w:rsid w:val="003D06AA"/>
    <w:rsid w:val="003D2BD7"/>
    <w:rsid w:val="003D4605"/>
    <w:rsid w:val="003D71F6"/>
    <w:rsid w:val="003E3A51"/>
    <w:rsid w:val="003F1FBA"/>
    <w:rsid w:val="003F3589"/>
    <w:rsid w:val="004120A9"/>
    <w:rsid w:val="0041628A"/>
    <w:rsid w:val="00422B28"/>
    <w:rsid w:val="00422F4A"/>
    <w:rsid w:val="00427EB7"/>
    <w:rsid w:val="004339FF"/>
    <w:rsid w:val="0044690C"/>
    <w:rsid w:val="0045132E"/>
    <w:rsid w:val="0048509A"/>
    <w:rsid w:val="00485216"/>
    <w:rsid w:val="004959FD"/>
    <w:rsid w:val="004A7FE8"/>
    <w:rsid w:val="004B000A"/>
    <w:rsid w:val="004C70BB"/>
    <w:rsid w:val="004E03B6"/>
    <w:rsid w:val="004E3883"/>
    <w:rsid w:val="004E47D0"/>
    <w:rsid w:val="004F71C4"/>
    <w:rsid w:val="00505AA2"/>
    <w:rsid w:val="00520415"/>
    <w:rsid w:val="00535817"/>
    <w:rsid w:val="00537511"/>
    <w:rsid w:val="00552193"/>
    <w:rsid w:val="00557FD5"/>
    <w:rsid w:val="00563780"/>
    <w:rsid w:val="00563A87"/>
    <w:rsid w:val="00567E03"/>
    <w:rsid w:val="005745FB"/>
    <w:rsid w:val="0059009B"/>
    <w:rsid w:val="005A11D3"/>
    <w:rsid w:val="005A1A03"/>
    <w:rsid w:val="005A56D0"/>
    <w:rsid w:val="005C0854"/>
    <w:rsid w:val="005C17A8"/>
    <w:rsid w:val="005C567A"/>
    <w:rsid w:val="005C5A6E"/>
    <w:rsid w:val="005D38DD"/>
    <w:rsid w:val="005E1E30"/>
    <w:rsid w:val="005E521F"/>
    <w:rsid w:val="005F16E5"/>
    <w:rsid w:val="005F239A"/>
    <w:rsid w:val="005F4A8B"/>
    <w:rsid w:val="005F5C44"/>
    <w:rsid w:val="005F65C6"/>
    <w:rsid w:val="00602A7F"/>
    <w:rsid w:val="00605593"/>
    <w:rsid w:val="006206EE"/>
    <w:rsid w:val="006237CC"/>
    <w:rsid w:val="00627AD0"/>
    <w:rsid w:val="0063355E"/>
    <w:rsid w:val="00633F74"/>
    <w:rsid w:val="0063529A"/>
    <w:rsid w:val="006360CC"/>
    <w:rsid w:val="00644588"/>
    <w:rsid w:val="00650BD4"/>
    <w:rsid w:val="00683E86"/>
    <w:rsid w:val="00683F03"/>
    <w:rsid w:val="006842BE"/>
    <w:rsid w:val="00691C92"/>
    <w:rsid w:val="00693540"/>
    <w:rsid w:val="006A1023"/>
    <w:rsid w:val="006B65E9"/>
    <w:rsid w:val="006B6DA1"/>
    <w:rsid w:val="006D06FA"/>
    <w:rsid w:val="006D2A36"/>
    <w:rsid w:val="006E1CD0"/>
    <w:rsid w:val="006E4A0F"/>
    <w:rsid w:val="006F1C8C"/>
    <w:rsid w:val="006F270B"/>
    <w:rsid w:val="006F3F79"/>
    <w:rsid w:val="006F4566"/>
    <w:rsid w:val="00703704"/>
    <w:rsid w:val="00706EFF"/>
    <w:rsid w:val="007133C6"/>
    <w:rsid w:val="00713AB5"/>
    <w:rsid w:val="00715F13"/>
    <w:rsid w:val="007178AE"/>
    <w:rsid w:val="00717AE5"/>
    <w:rsid w:val="007271DA"/>
    <w:rsid w:val="00731737"/>
    <w:rsid w:val="00732D32"/>
    <w:rsid w:val="00734698"/>
    <w:rsid w:val="00736CDA"/>
    <w:rsid w:val="0075024B"/>
    <w:rsid w:val="0075415D"/>
    <w:rsid w:val="007664F1"/>
    <w:rsid w:val="00767D61"/>
    <w:rsid w:val="00772C26"/>
    <w:rsid w:val="00773203"/>
    <w:rsid w:val="0077398C"/>
    <w:rsid w:val="00784C91"/>
    <w:rsid w:val="0079007D"/>
    <w:rsid w:val="007B004F"/>
    <w:rsid w:val="007B592C"/>
    <w:rsid w:val="007D1E0A"/>
    <w:rsid w:val="007E2848"/>
    <w:rsid w:val="007F105C"/>
    <w:rsid w:val="007F57D5"/>
    <w:rsid w:val="00811A19"/>
    <w:rsid w:val="00814287"/>
    <w:rsid w:val="008171FF"/>
    <w:rsid w:val="008222A2"/>
    <w:rsid w:val="008247B3"/>
    <w:rsid w:val="00834A06"/>
    <w:rsid w:val="0083784F"/>
    <w:rsid w:val="00851588"/>
    <w:rsid w:val="00856172"/>
    <w:rsid w:val="0086007F"/>
    <w:rsid w:val="00862150"/>
    <w:rsid w:val="00865A8C"/>
    <w:rsid w:val="0086620B"/>
    <w:rsid w:val="00872589"/>
    <w:rsid w:val="0087270F"/>
    <w:rsid w:val="008734A4"/>
    <w:rsid w:val="00882E78"/>
    <w:rsid w:val="00890133"/>
    <w:rsid w:val="008909A2"/>
    <w:rsid w:val="00893011"/>
    <w:rsid w:val="00896D41"/>
    <w:rsid w:val="008A3F50"/>
    <w:rsid w:val="008A763C"/>
    <w:rsid w:val="008B1CDD"/>
    <w:rsid w:val="008B46FE"/>
    <w:rsid w:val="008C0B4A"/>
    <w:rsid w:val="008C18C3"/>
    <w:rsid w:val="008C2E88"/>
    <w:rsid w:val="008C3236"/>
    <w:rsid w:val="008C4274"/>
    <w:rsid w:val="008D0A73"/>
    <w:rsid w:val="008D2C7A"/>
    <w:rsid w:val="008E01C3"/>
    <w:rsid w:val="008F6742"/>
    <w:rsid w:val="00902CB9"/>
    <w:rsid w:val="009056D2"/>
    <w:rsid w:val="00906A42"/>
    <w:rsid w:val="00915567"/>
    <w:rsid w:val="0091755C"/>
    <w:rsid w:val="00922D90"/>
    <w:rsid w:val="00932353"/>
    <w:rsid w:val="009376BB"/>
    <w:rsid w:val="0094609C"/>
    <w:rsid w:val="00953F6A"/>
    <w:rsid w:val="00963504"/>
    <w:rsid w:val="00975003"/>
    <w:rsid w:val="00975C54"/>
    <w:rsid w:val="00976349"/>
    <w:rsid w:val="00977A04"/>
    <w:rsid w:val="00981AC6"/>
    <w:rsid w:val="00984DAE"/>
    <w:rsid w:val="00987D78"/>
    <w:rsid w:val="00993B60"/>
    <w:rsid w:val="009A5EC3"/>
    <w:rsid w:val="009B4185"/>
    <w:rsid w:val="009B4FF6"/>
    <w:rsid w:val="009B6496"/>
    <w:rsid w:val="009B6AFF"/>
    <w:rsid w:val="009B6B89"/>
    <w:rsid w:val="009B73CD"/>
    <w:rsid w:val="009D469B"/>
    <w:rsid w:val="009E6AAD"/>
    <w:rsid w:val="009F0C76"/>
    <w:rsid w:val="009F15A5"/>
    <w:rsid w:val="009F2EB0"/>
    <w:rsid w:val="009F49EA"/>
    <w:rsid w:val="009F58DD"/>
    <w:rsid w:val="00A232B0"/>
    <w:rsid w:val="00A252ED"/>
    <w:rsid w:val="00A27BCF"/>
    <w:rsid w:val="00A36F00"/>
    <w:rsid w:val="00A37930"/>
    <w:rsid w:val="00A47070"/>
    <w:rsid w:val="00A47D9B"/>
    <w:rsid w:val="00A566E2"/>
    <w:rsid w:val="00A70002"/>
    <w:rsid w:val="00A7210D"/>
    <w:rsid w:val="00A83263"/>
    <w:rsid w:val="00A87900"/>
    <w:rsid w:val="00A91601"/>
    <w:rsid w:val="00A9552E"/>
    <w:rsid w:val="00A95A62"/>
    <w:rsid w:val="00A972BA"/>
    <w:rsid w:val="00AA1585"/>
    <w:rsid w:val="00AA252D"/>
    <w:rsid w:val="00AC3702"/>
    <w:rsid w:val="00AC3C22"/>
    <w:rsid w:val="00AC7A77"/>
    <w:rsid w:val="00AD52FD"/>
    <w:rsid w:val="00AE19EA"/>
    <w:rsid w:val="00AE216D"/>
    <w:rsid w:val="00AF2A9F"/>
    <w:rsid w:val="00B02450"/>
    <w:rsid w:val="00B05C9D"/>
    <w:rsid w:val="00B07B6A"/>
    <w:rsid w:val="00B1600D"/>
    <w:rsid w:val="00B16EB9"/>
    <w:rsid w:val="00B172C4"/>
    <w:rsid w:val="00B31FB3"/>
    <w:rsid w:val="00B421CB"/>
    <w:rsid w:val="00B653CB"/>
    <w:rsid w:val="00B668B5"/>
    <w:rsid w:val="00B67E0D"/>
    <w:rsid w:val="00B73BBD"/>
    <w:rsid w:val="00B759C3"/>
    <w:rsid w:val="00B82253"/>
    <w:rsid w:val="00B96BD0"/>
    <w:rsid w:val="00BA00CB"/>
    <w:rsid w:val="00BA0DCE"/>
    <w:rsid w:val="00BA3D1C"/>
    <w:rsid w:val="00BA4002"/>
    <w:rsid w:val="00BA62DF"/>
    <w:rsid w:val="00BB7C2E"/>
    <w:rsid w:val="00BC234B"/>
    <w:rsid w:val="00BC4F5A"/>
    <w:rsid w:val="00BC5249"/>
    <w:rsid w:val="00BC782D"/>
    <w:rsid w:val="00BE2477"/>
    <w:rsid w:val="00BE3BEC"/>
    <w:rsid w:val="00BE5625"/>
    <w:rsid w:val="00BE5D39"/>
    <w:rsid w:val="00BE7342"/>
    <w:rsid w:val="00BE7B18"/>
    <w:rsid w:val="00BF1EB6"/>
    <w:rsid w:val="00C013D6"/>
    <w:rsid w:val="00C27EF4"/>
    <w:rsid w:val="00C31CF4"/>
    <w:rsid w:val="00C3461D"/>
    <w:rsid w:val="00C43DDD"/>
    <w:rsid w:val="00C47895"/>
    <w:rsid w:val="00C50775"/>
    <w:rsid w:val="00C62816"/>
    <w:rsid w:val="00C706DD"/>
    <w:rsid w:val="00C70A10"/>
    <w:rsid w:val="00C70A1A"/>
    <w:rsid w:val="00C76145"/>
    <w:rsid w:val="00C763E3"/>
    <w:rsid w:val="00C85AA7"/>
    <w:rsid w:val="00C9070D"/>
    <w:rsid w:val="00C94C21"/>
    <w:rsid w:val="00C9745E"/>
    <w:rsid w:val="00C97F7B"/>
    <w:rsid w:val="00CA691E"/>
    <w:rsid w:val="00CB0DEF"/>
    <w:rsid w:val="00CB6D8B"/>
    <w:rsid w:val="00CC0FE5"/>
    <w:rsid w:val="00CC3823"/>
    <w:rsid w:val="00CD189C"/>
    <w:rsid w:val="00CD1D66"/>
    <w:rsid w:val="00CD3F2F"/>
    <w:rsid w:val="00CD43FF"/>
    <w:rsid w:val="00CD453F"/>
    <w:rsid w:val="00CE0B23"/>
    <w:rsid w:val="00CE113D"/>
    <w:rsid w:val="00CE1C72"/>
    <w:rsid w:val="00CE4D33"/>
    <w:rsid w:val="00D00905"/>
    <w:rsid w:val="00D01DB5"/>
    <w:rsid w:val="00D0635F"/>
    <w:rsid w:val="00D06CBC"/>
    <w:rsid w:val="00D072A7"/>
    <w:rsid w:val="00D1194F"/>
    <w:rsid w:val="00D11D36"/>
    <w:rsid w:val="00D23C6A"/>
    <w:rsid w:val="00D41B81"/>
    <w:rsid w:val="00D51DA8"/>
    <w:rsid w:val="00D575D1"/>
    <w:rsid w:val="00D60FF8"/>
    <w:rsid w:val="00D75510"/>
    <w:rsid w:val="00D80D3F"/>
    <w:rsid w:val="00D92ABF"/>
    <w:rsid w:val="00D93A97"/>
    <w:rsid w:val="00D975FB"/>
    <w:rsid w:val="00DA2A5C"/>
    <w:rsid w:val="00DA3D81"/>
    <w:rsid w:val="00DA614B"/>
    <w:rsid w:val="00DB4A10"/>
    <w:rsid w:val="00DC0720"/>
    <w:rsid w:val="00DC0F09"/>
    <w:rsid w:val="00DC1019"/>
    <w:rsid w:val="00DD0F0F"/>
    <w:rsid w:val="00DD20AC"/>
    <w:rsid w:val="00DE08DD"/>
    <w:rsid w:val="00E31098"/>
    <w:rsid w:val="00E41EFE"/>
    <w:rsid w:val="00E507D2"/>
    <w:rsid w:val="00E53705"/>
    <w:rsid w:val="00E574A6"/>
    <w:rsid w:val="00E60876"/>
    <w:rsid w:val="00E63F60"/>
    <w:rsid w:val="00E812B7"/>
    <w:rsid w:val="00E83337"/>
    <w:rsid w:val="00E8427A"/>
    <w:rsid w:val="00E90D0D"/>
    <w:rsid w:val="00E920B5"/>
    <w:rsid w:val="00E97F61"/>
    <w:rsid w:val="00EA00AD"/>
    <w:rsid w:val="00EB03CF"/>
    <w:rsid w:val="00EB6655"/>
    <w:rsid w:val="00EB7895"/>
    <w:rsid w:val="00EC3235"/>
    <w:rsid w:val="00ED31C2"/>
    <w:rsid w:val="00ED44D8"/>
    <w:rsid w:val="00ED6BED"/>
    <w:rsid w:val="00ED7870"/>
    <w:rsid w:val="00EE185F"/>
    <w:rsid w:val="00EE1A5C"/>
    <w:rsid w:val="00EF01C5"/>
    <w:rsid w:val="00EF063C"/>
    <w:rsid w:val="00EF0943"/>
    <w:rsid w:val="00EF1099"/>
    <w:rsid w:val="00EF3504"/>
    <w:rsid w:val="00F0102E"/>
    <w:rsid w:val="00F25336"/>
    <w:rsid w:val="00F4147A"/>
    <w:rsid w:val="00F54A40"/>
    <w:rsid w:val="00F67794"/>
    <w:rsid w:val="00F72F77"/>
    <w:rsid w:val="00F75513"/>
    <w:rsid w:val="00F8345B"/>
    <w:rsid w:val="00F8775E"/>
    <w:rsid w:val="00F927C0"/>
    <w:rsid w:val="00FA5470"/>
    <w:rsid w:val="00FA56D7"/>
    <w:rsid w:val="00FA61DC"/>
    <w:rsid w:val="00FB1BCA"/>
    <w:rsid w:val="00FB46E1"/>
    <w:rsid w:val="00FB7B3B"/>
    <w:rsid w:val="00FC2876"/>
    <w:rsid w:val="00FC59F4"/>
    <w:rsid w:val="00FE54A2"/>
    <w:rsid w:val="00FF722D"/>
    <w:rsid w:val="03FE8CFA"/>
    <w:rsid w:val="0562B94F"/>
    <w:rsid w:val="05AB80D2"/>
    <w:rsid w:val="0D0B3F90"/>
    <w:rsid w:val="0E304C71"/>
    <w:rsid w:val="0F177166"/>
    <w:rsid w:val="0FFAA8F1"/>
    <w:rsid w:val="1160A144"/>
    <w:rsid w:val="13E30095"/>
    <w:rsid w:val="14881A7D"/>
    <w:rsid w:val="17739E5D"/>
    <w:rsid w:val="1880409C"/>
    <w:rsid w:val="1CBFAFB3"/>
    <w:rsid w:val="1DB3CD9D"/>
    <w:rsid w:val="1F74E0B9"/>
    <w:rsid w:val="1FD6D8AF"/>
    <w:rsid w:val="22191DC3"/>
    <w:rsid w:val="2377FB6D"/>
    <w:rsid w:val="23F05DA5"/>
    <w:rsid w:val="242849F0"/>
    <w:rsid w:val="25E730C4"/>
    <w:rsid w:val="2758EA10"/>
    <w:rsid w:val="29190D9B"/>
    <w:rsid w:val="2952BBD3"/>
    <w:rsid w:val="2BAC50E8"/>
    <w:rsid w:val="2C73CBEC"/>
    <w:rsid w:val="2CDBFBF2"/>
    <w:rsid w:val="2CF2D5AB"/>
    <w:rsid w:val="2D23C40B"/>
    <w:rsid w:val="2D30F807"/>
    <w:rsid w:val="30D05579"/>
    <w:rsid w:val="3113C598"/>
    <w:rsid w:val="31FBFC58"/>
    <w:rsid w:val="321C4077"/>
    <w:rsid w:val="32A4E895"/>
    <w:rsid w:val="3A231393"/>
    <w:rsid w:val="3A383411"/>
    <w:rsid w:val="3B8B67CB"/>
    <w:rsid w:val="3C0ABEAE"/>
    <w:rsid w:val="3C995519"/>
    <w:rsid w:val="3F41A071"/>
    <w:rsid w:val="419B9C4E"/>
    <w:rsid w:val="42C73E83"/>
    <w:rsid w:val="431DB775"/>
    <w:rsid w:val="4703A43F"/>
    <w:rsid w:val="4820E4DE"/>
    <w:rsid w:val="4C195517"/>
    <w:rsid w:val="4C739433"/>
    <w:rsid w:val="4E7566B3"/>
    <w:rsid w:val="4FD94AF7"/>
    <w:rsid w:val="4FED30E5"/>
    <w:rsid w:val="51D421B0"/>
    <w:rsid w:val="51E4196F"/>
    <w:rsid w:val="539DADF6"/>
    <w:rsid w:val="53AFCD06"/>
    <w:rsid w:val="557FBD83"/>
    <w:rsid w:val="559C0BBF"/>
    <w:rsid w:val="56DDBA3C"/>
    <w:rsid w:val="57A9AF6E"/>
    <w:rsid w:val="58118F7C"/>
    <w:rsid w:val="5895BB3D"/>
    <w:rsid w:val="5AC44E0F"/>
    <w:rsid w:val="5BA4133C"/>
    <w:rsid w:val="5BE14C5E"/>
    <w:rsid w:val="5BF99471"/>
    <w:rsid w:val="5CAFA095"/>
    <w:rsid w:val="5D3BE3A6"/>
    <w:rsid w:val="5DA94564"/>
    <w:rsid w:val="61CBBBFD"/>
    <w:rsid w:val="625C12D2"/>
    <w:rsid w:val="626547B5"/>
    <w:rsid w:val="62F8D4C4"/>
    <w:rsid w:val="633632E8"/>
    <w:rsid w:val="63B10275"/>
    <w:rsid w:val="644442D6"/>
    <w:rsid w:val="64DC45BE"/>
    <w:rsid w:val="64EF90CD"/>
    <w:rsid w:val="67DCD2DE"/>
    <w:rsid w:val="68BC82B5"/>
    <w:rsid w:val="694DA92F"/>
    <w:rsid w:val="697E9158"/>
    <w:rsid w:val="6BB38F94"/>
    <w:rsid w:val="6C748ABB"/>
    <w:rsid w:val="6E4C8641"/>
    <w:rsid w:val="6E58FD11"/>
    <w:rsid w:val="6EBA9156"/>
    <w:rsid w:val="6EF65E51"/>
    <w:rsid w:val="72D11AF6"/>
    <w:rsid w:val="72EDCCF0"/>
    <w:rsid w:val="763D3AAC"/>
    <w:rsid w:val="793E75E5"/>
    <w:rsid w:val="7AEE3C5D"/>
    <w:rsid w:val="7B98F8D6"/>
    <w:rsid w:val="7E085CBE"/>
    <w:rsid w:val="7F9F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9B46DE"/>
  <w14:defaultImageDpi w14:val="32767"/>
  <w15:docId w15:val="{6A83D1D4-E174-4AEB-9C72-C9A3249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E19EA"/>
    <w:rPr>
      <w:b/>
      <w:bCs/>
    </w:rPr>
  </w:style>
  <w:style w:type="character" w:customStyle="1" w:styleId="normaltextrun">
    <w:name w:val="normaltextrun"/>
    <w:basedOn w:val="Fuentedeprrafopredeter"/>
    <w:rsid w:val="006842BE"/>
  </w:style>
  <w:style w:type="paragraph" w:customStyle="1" w:styleId="Cuerpo">
    <w:name w:val="Cuerpo"/>
    <w:rsid w:val="006842B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ES" w:eastAsia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5F4A8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E4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C3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2364-7A70-4866-A82F-20AA491B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Garcia Garcia Saavedra, Maria Luisa</cp:lastModifiedBy>
  <cp:revision>3</cp:revision>
  <cp:lastPrinted>2019-07-25T10:09:00Z</cp:lastPrinted>
  <dcterms:created xsi:type="dcterms:W3CDTF">2024-12-05T06:57:00Z</dcterms:created>
  <dcterms:modified xsi:type="dcterms:W3CDTF">2024-12-05T08:09:00Z</dcterms:modified>
  <cp:version>1</cp:version>
</cp:coreProperties>
</file>